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DB6" w:rsidRPr="00BB7432" w:rsidRDefault="00BB3DB6" w:rsidP="00BB3DB6">
      <w:pPr>
        <w:pStyle w:val="Default"/>
        <w:rPr>
          <w:rFonts w:ascii="ＭＳ ゴシック" w:eastAsia="ＭＳ ゴシック" w:hAnsi="ＭＳ ゴシック"/>
          <w:sz w:val="21"/>
          <w:szCs w:val="21"/>
        </w:rPr>
      </w:pPr>
      <w:r w:rsidRPr="00BB7432">
        <w:rPr>
          <w:rFonts w:ascii="ＭＳ ゴシック" w:eastAsia="ＭＳ ゴシック" w:hAnsi="ＭＳ ゴシック" w:hint="eastAsia"/>
          <w:sz w:val="21"/>
          <w:szCs w:val="21"/>
        </w:rPr>
        <w:t>（別紙２）</w:t>
      </w:r>
    </w:p>
    <w:p w:rsidR="00BB3DB6" w:rsidRPr="0042140F" w:rsidRDefault="00BB3DB6" w:rsidP="00BB3DB6">
      <w:pPr>
        <w:pStyle w:val="Default"/>
        <w:jc w:val="center"/>
        <w:rPr>
          <w:rFonts w:ascii="ＭＳ ゴシック" w:eastAsia="ＭＳ ゴシック" w:hAnsi="ＭＳ ゴシック" w:cs="Times New Roman"/>
          <w:color w:val="auto"/>
        </w:rPr>
      </w:pPr>
      <w:r w:rsidRPr="0042140F">
        <w:rPr>
          <w:rFonts w:ascii="ＭＳ ゴシック" w:eastAsia="ＭＳ ゴシック" w:hAnsi="ＭＳ ゴシック" w:hint="eastAsia"/>
        </w:rPr>
        <w:t>収支予算書</w:t>
      </w:r>
    </w:p>
    <w:p w:rsidR="00BB3DB6" w:rsidRDefault="00BB3DB6" w:rsidP="00BB3DB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030"/>
        <w:gridCol w:w="1900"/>
        <w:gridCol w:w="5250"/>
      </w:tblGrid>
      <w:tr w:rsidR="00FC139D" w:rsidRPr="00BB7432" w:rsidTr="00FC139D">
        <w:trPr>
          <w:trHeight w:val="397"/>
        </w:trPr>
        <w:tc>
          <w:tcPr>
            <w:tcW w:w="393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000000"/>
              <w:right w:val="single" w:sz="4" w:space="0" w:color="FFFFFF" w:themeColor="background1"/>
            </w:tcBorders>
            <w:vAlign w:val="center"/>
          </w:tcPr>
          <w:p w:rsidR="00FC139D" w:rsidRPr="000B3A36" w:rsidRDefault="00FC139D" w:rsidP="00FC139D">
            <w:pPr>
              <w:pStyle w:val="Default"/>
              <w:jc w:val="both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収入の部</w:t>
            </w:r>
          </w:p>
        </w:tc>
        <w:tc>
          <w:tcPr>
            <w:tcW w:w="52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000000"/>
              <w:right w:val="single" w:sz="4" w:space="0" w:color="FFFFFF" w:themeColor="background1"/>
            </w:tcBorders>
            <w:vAlign w:val="center"/>
          </w:tcPr>
          <w:p w:rsidR="00FC139D" w:rsidRPr="000B3A36" w:rsidRDefault="00FC139D" w:rsidP="00FC139D">
            <w:pPr>
              <w:pStyle w:val="Default"/>
              <w:jc w:val="righ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単位：（円）</w:t>
            </w:r>
          </w:p>
        </w:tc>
      </w:tr>
      <w:tr w:rsidR="00BB3DB6" w:rsidRPr="00BB7432" w:rsidTr="00BB3DB6">
        <w:trPr>
          <w:trHeight w:val="654"/>
        </w:trPr>
        <w:tc>
          <w:tcPr>
            <w:tcW w:w="20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3DB6" w:rsidRPr="000B3A36" w:rsidRDefault="00BB3DB6" w:rsidP="00BB3DB6">
            <w:pPr>
              <w:pStyle w:val="Defaul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B3A36">
              <w:rPr>
                <w:rFonts w:ascii="ＭＳ ゴシック" w:eastAsia="ＭＳ ゴシック" w:hAnsi="ＭＳ ゴシック" w:hint="eastAsia"/>
                <w:sz w:val="21"/>
                <w:szCs w:val="21"/>
              </w:rPr>
              <w:t>項　　　目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3DB6" w:rsidRPr="000B3A36" w:rsidRDefault="00BB3DB6" w:rsidP="00BB3DB6">
            <w:pPr>
              <w:pStyle w:val="Defaul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B3A36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予算額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3DB6" w:rsidRPr="000B3A36" w:rsidRDefault="00BB3DB6" w:rsidP="00BB3DB6">
            <w:pPr>
              <w:pStyle w:val="Defaul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B3A3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内　　　　　訳</w:t>
            </w:r>
          </w:p>
        </w:tc>
      </w:tr>
      <w:tr w:rsidR="00BB3DB6" w:rsidRPr="00BB7432" w:rsidTr="00BB3DB6">
        <w:trPr>
          <w:trHeight w:val="632"/>
        </w:trPr>
        <w:tc>
          <w:tcPr>
            <w:tcW w:w="20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3DB6" w:rsidRPr="000B3A36" w:rsidRDefault="00BB3DB6" w:rsidP="00BB3DB6">
            <w:pPr>
              <w:pStyle w:val="Default"/>
              <w:spacing w:line="360" w:lineRule="auto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B3A36">
              <w:rPr>
                <w:rFonts w:ascii="ＭＳ ゴシック" w:eastAsia="ＭＳ ゴシック" w:hAnsi="ＭＳ ゴシック" w:hint="eastAsia"/>
                <w:sz w:val="21"/>
                <w:szCs w:val="21"/>
              </w:rPr>
              <w:t>補　助　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B3DB6" w:rsidRPr="000B3A36" w:rsidRDefault="00BB3DB6" w:rsidP="00BB3DB6">
            <w:pPr>
              <w:pStyle w:val="Default"/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5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B3DB6" w:rsidRPr="000B3A36" w:rsidRDefault="00BB3DB6" w:rsidP="00BB3DB6">
            <w:pPr>
              <w:pStyle w:val="Default"/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  <w:r w:rsidRPr="000B3A36">
              <w:rPr>
                <w:rFonts w:ascii="ＭＳ ゴシック" w:eastAsia="ＭＳ ゴシック" w:hAnsi="ＭＳ ゴシック" w:cs="Times New Roman" w:hint="eastAsia"/>
                <w:color w:val="auto"/>
                <w:sz w:val="21"/>
                <w:szCs w:val="21"/>
              </w:rPr>
              <w:t>民俗芸能支援事業補助金</w:t>
            </w:r>
          </w:p>
        </w:tc>
      </w:tr>
      <w:tr w:rsidR="00BB3DB6" w:rsidRPr="00BB7432" w:rsidTr="00BB3DB6">
        <w:trPr>
          <w:trHeight w:val="698"/>
        </w:trPr>
        <w:tc>
          <w:tcPr>
            <w:tcW w:w="20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3DB6" w:rsidRPr="000B3A36" w:rsidRDefault="00BB3DB6" w:rsidP="00BB3DB6">
            <w:pPr>
              <w:pStyle w:val="Default"/>
              <w:spacing w:line="360" w:lineRule="auto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B3A36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申請団体負担金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B3DB6" w:rsidRPr="000B3A36" w:rsidRDefault="00BB3DB6" w:rsidP="00BB3DB6">
            <w:pPr>
              <w:pStyle w:val="Default"/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5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B3DB6" w:rsidRPr="000B3A36" w:rsidRDefault="00BB3DB6" w:rsidP="00BB3DB6">
            <w:pPr>
              <w:pStyle w:val="Default"/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</w:tr>
      <w:tr w:rsidR="00BB3DB6" w:rsidRPr="00BB7432" w:rsidTr="00BB3DB6">
        <w:trPr>
          <w:trHeight w:val="679"/>
        </w:trPr>
        <w:tc>
          <w:tcPr>
            <w:tcW w:w="203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3DB6" w:rsidRPr="000B3A36" w:rsidRDefault="00BB3DB6" w:rsidP="00BB3DB6">
            <w:pPr>
              <w:pStyle w:val="Default"/>
              <w:spacing w:line="360" w:lineRule="auto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B3A3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その他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BB3DB6" w:rsidRPr="000B3A36" w:rsidRDefault="00BB3DB6" w:rsidP="00BB3DB6">
            <w:pPr>
              <w:pStyle w:val="Default"/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525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BB3DB6" w:rsidRPr="000B3A36" w:rsidRDefault="00BB3DB6" w:rsidP="00BB3DB6">
            <w:pPr>
              <w:pStyle w:val="Default"/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</w:tr>
      <w:tr w:rsidR="00BB3DB6" w:rsidRPr="00BB7432" w:rsidTr="00BB3DB6">
        <w:trPr>
          <w:trHeight w:val="703"/>
        </w:trPr>
        <w:tc>
          <w:tcPr>
            <w:tcW w:w="20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3DB6" w:rsidRPr="000B3A36" w:rsidRDefault="00BB3DB6" w:rsidP="00BB3DB6">
            <w:pPr>
              <w:pStyle w:val="Defaul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B3A3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合　　　計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B3DB6" w:rsidRPr="000B3A36" w:rsidRDefault="00BB3DB6" w:rsidP="00BB3DB6">
            <w:pPr>
              <w:pStyle w:val="Defaul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5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B3DB6" w:rsidRPr="000B3A36" w:rsidRDefault="00BB3DB6" w:rsidP="00BB3DB6">
            <w:pPr>
              <w:pStyle w:val="Default"/>
              <w:jc w:val="center"/>
              <w:rPr>
                <w:rFonts w:ascii="ＭＳ ゴシック"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</w:tr>
    </w:tbl>
    <w:p w:rsidR="00BB3DB6" w:rsidRDefault="00BB3DB6" w:rsidP="00BB3DB6">
      <w:pPr>
        <w:pStyle w:val="Default"/>
        <w:rPr>
          <w:rFonts w:ascii="ＭＳ ゴシック" w:eastAsia="ＭＳ ゴシック" w:hAnsi="ＭＳ ゴシック"/>
          <w:sz w:val="21"/>
          <w:szCs w:val="21"/>
        </w:rPr>
      </w:pPr>
    </w:p>
    <w:p w:rsidR="00BB3DB6" w:rsidRPr="00BB7432" w:rsidRDefault="00BB3DB6" w:rsidP="00BB3DB6">
      <w:pPr>
        <w:pStyle w:val="Default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809"/>
        <w:gridCol w:w="1418"/>
        <w:gridCol w:w="1276"/>
        <w:gridCol w:w="4677"/>
      </w:tblGrid>
      <w:tr w:rsidR="00FC139D" w:rsidRPr="00FC139D" w:rsidTr="00FC139D">
        <w:trPr>
          <w:trHeight w:val="397"/>
        </w:trPr>
        <w:tc>
          <w:tcPr>
            <w:tcW w:w="450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000000"/>
              <w:right w:val="single" w:sz="4" w:space="0" w:color="FFFFFF" w:themeColor="background1"/>
            </w:tcBorders>
            <w:vAlign w:val="center"/>
          </w:tcPr>
          <w:p w:rsidR="00FC139D" w:rsidRPr="00FC139D" w:rsidRDefault="00FC139D" w:rsidP="00FC139D">
            <w:pPr>
              <w:pStyle w:val="Default"/>
              <w:spacing w:line="240" w:lineRule="exac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FC139D">
              <w:rPr>
                <w:rFonts w:ascii="ＭＳ ゴシック" w:eastAsia="ＭＳ ゴシック" w:hAnsi="ＭＳ ゴシック" w:hint="eastAsia"/>
                <w:sz w:val="21"/>
                <w:szCs w:val="21"/>
              </w:rPr>
              <w:t>支出の部</w:t>
            </w:r>
          </w:p>
        </w:tc>
        <w:tc>
          <w:tcPr>
            <w:tcW w:w="46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000000"/>
              <w:right w:val="single" w:sz="4" w:space="0" w:color="FFFFFF" w:themeColor="background1"/>
            </w:tcBorders>
            <w:vAlign w:val="center"/>
          </w:tcPr>
          <w:p w:rsidR="00FC139D" w:rsidRPr="00FC139D" w:rsidRDefault="00FC139D" w:rsidP="00FC139D">
            <w:pPr>
              <w:pStyle w:val="Default"/>
              <w:jc w:val="righ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FC139D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単位：（円）</w:t>
            </w:r>
          </w:p>
        </w:tc>
      </w:tr>
      <w:tr w:rsidR="00BB3DB6" w:rsidRPr="00BB7432" w:rsidTr="00BB3DB6">
        <w:trPr>
          <w:trHeight w:val="579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3DB6" w:rsidRPr="00BB7432" w:rsidRDefault="00BB3DB6" w:rsidP="00BB3DB6">
            <w:pPr>
              <w:pStyle w:val="Defaul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B7432">
              <w:rPr>
                <w:rFonts w:ascii="ＭＳ ゴシック" w:eastAsia="ＭＳ ゴシック" w:hAnsi="ＭＳ ゴシック" w:hint="eastAsia"/>
                <w:sz w:val="21"/>
                <w:szCs w:val="21"/>
              </w:rPr>
              <w:t>項　　　目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3DB6" w:rsidRPr="00BB7432" w:rsidRDefault="00BB3DB6" w:rsidP="00BB3DB6">
            <w:pPr>
              <w:pStyle w:val="Defaul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B7432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予算額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3DB6" w:rsidRPr="00BB7432" w:rsidRDefault="00BB3DB6" w:rsidP="00BB3DB6">
            <w:pPr>
              <w:pStyle w:val="Default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B74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うち補助対象経費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3DB6" w:rsidRPr="00BB7432" w:rsidRDefault="00BB3DB6" w:rsidP="00BB3DB6">
            <w:pPr>
              <w:pStyle w:val="Defaul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B743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内　　　　　訳</w:t>
            </w:r>
          </w:p>
        </w:tc>
      </w:tr>
      <w:tr w:rsidR="00BB3DB6" w:rsidRPr="00BB7432" w:rsidTr="00BB3DB6">
        <w:trPr>
          <w:trHeight w:val="751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3DB6" w:rsidRPr="00BB7432" w:rsidRDefault="00BB3DB6" w:rsidP="00BB3DB6">
            <w:pPr>
              <w:pStyle w:val="Defaul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修　繕　料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B3DB6" w:rsidRPr="00E406BB" w:rsidRDefault="00BB3DB6" w:rsidP="00FC3C5E">
            <w:pPr>
              <w:pStyle w:val="Default"/>
              <w:spacing w:line="360" w:lineRule="auto"/>
              <w:ind w:firstLineChars="50" w:firstLine="12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B3DB6" w:rsidRPr="00BB7432" w:rsidRDefault="00BB3DB6" w:rsidP="00FC3C5E">
            <w:pPr>
              <w:pStyle w:val="Default"/>
              <w:spacing w:line="360" w:lineRule="auto"/>
              <w:ind w:firstLineChars="50" w:firstLine="128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B3DB6" w:rsidRPr="00BB7432" w:rsidRDefault="00BB3DB6" w:rsidP="00BB3DB6">
            <w:pPr>
              <w:pStyle w:val="Default"/>
              <w:spacing w:line="360" w:lineRule="auto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BB3DB6" w:rsidRPr="00BB7432" w:rsidTr="00BB3DB6">
        <w:trPr>
          <w:trHeight w:val="706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3DB6" w:rsidRPr="00BB7432" w:rsidRDefault="00BB3DB6" w:rsidP="00BB3DB6">
            <w:pPr>
              <w:pStyle w:val="Defaul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備品購入費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B3DB6" w:rsidRPr="00E406BB" w:rsidRDefault="00BB3DB6" w:rsidP="00BB3DB6">
            <w:pPr>
              <w:pStyle w:val="Default"/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B3DB6" w:rsidRPr="00BB7432" w:rsidRDefault="00BB3DB6" w:rsidP="00BB3DB6">
            <w:pPr>
              <w:pStyle w:val="Default"/>
              <w:spacing w:line="360" w:lineRule="auto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B3DB6" w:rsidRPr="00BB7432" w:rsidRDefault="00BB3DB6" w:rsidP="00BB3DB6">
            <w:pPr>
              <w:pStyle w:val="Default"/>
              <w:spacing w:line="360" w:lineRule="auto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BB3DB6" w:rsidRPr="00BB7432" w:rsidTr="00BB3DB6">
        <w:trPr>
          <w:trHeight w:val="687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3DB6" w:rsidRPr="00BB7432" w:rsidRDefault="00BB3DB6" w:rsidP="00BB3DB6">
            <w:pPr>
              <w:pStyle w:val="Defaul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印刷製本費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BB3DB6" w:rsidRPr="00E406BB" w:rsidRDefault="00BB3DB6" w:rsidP="00BB3DB6">
            <w:pPr>
              <w:pStyle w:val="Default"/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BB3DB6" w:rsidRPr="00BB7432" w:rsidRDefault="00BB3DB6" w:rsidP="00BB3DB6">
            <w:pPr>
              <w:pStyle w:val="Default"/>
              <w:spacing w:line="360" w:lineRule="auto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BB3DB6" w:rsidRPr="00BB7432" w:rsidRDefault="00BB3DB6" w:rsidP="00BB3DB6">
            <w:pPr>
              <w:pStyle w:val="Default"/>
              <w:spacing w:line="360" w:lineRule="auto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BB3DB6" w:rsidRPr="00BB7432" w:rsidTr="00BB3DB6">
        <w:trPr>
          <w:trHeight w:val="711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3DB6" w:rsidRPr="00BB7432" w:rsidRDefault="00BB3DB6" w:rsidP="00BB3DB6">
            <w:pPr>
              <w:pStyle w:val="Defaul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消耗品費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BB3DB6" w:rsidRPr="00E406BB" w:rsidRDefault="00BB3DB6" w:rsidP="00BB3DB6">
            <w:pPr>
              <w:pStyle w:val="Default"/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BB3DB6" w:rsidRPr="00BB7432" w:rsidRDefault="00BB3DB6" w:rsidP="00BB3DB6">
            <w:pPr>
              <w:pStyle w:val="Default"/>
              <w:spacing w:line="360" w:lineRule="auto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BB3DB6" w:rsidRPr="00BB7432" w:rsidRDefault="00BB3DB6" w:rsidP="00BB3DB6">
            <w:pPr>
              <w:pStyle w:val="Default"/>
              <w:spacing w:line="360" w:lineRule="auto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BB3DB6" w:rsidRPr="00BB7432" w:rsidTr="00BB3DB6">
        <w:trPr>
          <w:trHeight w:val="680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3DB6" w:rsidRPr="00BB7432" w:rsidRDefault="00BB3DB6" w:rsidP="00BB3DB6">
            <w:pPr>
              <w:pStyle w:val="Defaul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謝　金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B3DB6" w:rsidRPr="00E406BB" w:rsidRDefault="00BB3DB6" w:rsidP="00BB3DB6">
            <w:pPr>
              <w:pStyle w:val="Default"/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B3DB6" w:rsidRPr="00BB7432" w:rsidRDefault="00BB3DB6" w:rsidP="00BB3DB6">
            <w:pPr>
              <w:pStyle w:val="Default"/>
              <w:spacing w:line="360" w:lineRule="auto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B3DB6" w:rsidRPr="00BB7432" w:rsidRDefault="00BB3DB6" w:rsidP="00BB3DB6">
            <w:pPr>
              <w:pStyle w:val="Default"/>
              <w:spacing w:line="360" w:lineRule="auto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BB3DB6" w:rsidRPr="00BB7432" w:rsidTr="00BB3DB6">
        <w:trPr>
          <w:trHeight w:val="703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3DB6" w:rsidRPr="00BB7432" w:rsidRDefault="00BB3DB6" w:rsidP="00BB3DB6">
            <w:pPr>
              <w:pStyle w:val="Defaul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その他経費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B3DB6" w:rsidRPr="00E406BB" w:rsidRDefault="00BB3DB6" w:rsidP="00BB3DB6">
            <w:pPr>
              <w:pStyle w:val="Default"/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B3DB6" w:rsidRPr="00BB7432" w:rsidRDefault="00BB3DB6" w:rsidP="00BB3DB6">
            <w:pPr>
              <w:pStyle w:val="Default"/>
              <w:spacing w:line="360" w:lineRule="auto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B3DB6" w:rsidRPr="00BB7432" w:rsidRDefault="00BB3DB6" w:rsidP="00BB3DB6">
            <w:pPr>
              <w:pStyle w:val="Default"/>
              <w:spacing w:line="360" w:lineRule="auto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BB3DB6" w:rsidRPr="00BB7432" w:rsidTr="00BB3DB6">
        <w:trPr>
          <w:trHeight w:val="567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3DB6" w:rsidRPr="00BB7432" w:rsidRDefault="00BB3DB6" w:rsidP="00BB3DB6">
            <w:pPr>
              <w:pStyle w:val="Defaul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出演に係る経費</w:t>
            </w:r>
            <w:r w:rsidRPr="00A06DE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（交通費・弁当代等）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B3DB6" w:rsidRPr="00E406BB" w:rsidRDefault="00BB3DB6" w:rsidP="00BB3DB6">
            <w:pPr>
              <w:pStyle w:val="Default"/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B3DB6" w:rsidRPr="00BB7432" w:rsidRDefault="00BB3DB6" w:rsidP="00BB3DB6">
            <w:pPr>
              <w:pStyle w:val="Default"/>
              <w:spacing w:line="360" w:lineRule="auto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B3DB6" w:rsidRPr="00BB7432" w:rsidRDefault="00BB3DB6" w:rsidP="00BB3DB6">
            <w:pPr>
              <w:pStyle w:val="Default"/>
              <w:spacing w:line="360" w:lineRule="auto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BB3DB6" w:rsidRPr="00BB7432" w:rsidTr="00BB3DB6">
        <w:trPr>
          <w:trHeight w:val="725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B3DB6" w:rsidRPr="00BB7432" w:rsidRDefault="00BB3DB6" w:rsidP="00BB3DB6">
            <w:pPr>
              <w:pStyle w:val="Defaul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B743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合　　　計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B3DB6" w:rsidRPr="00E406BB" w:rsidRDefault="00BB3DB6" w:rsidP="00BB3DB6">
            <w:pPr>
              <w:pStyle w:val="Default"/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B3DB6" w:rsidRPr="00BB7432" w:rsidRDefault="00BB3DB6" w:rsidP="00BB3DB6">
            <w:pPr>
              <w:pStyle w:val="Default"/>
              <w:spacing w:line="360" w:lineRule="auto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B3DB6" w:rsidRPr="00BB7432" w:rsidRDefault="00BB3DB6" w:rsidP="00BB3DB6">
            <w:pPr>
              <w:pStyle w:val="Default"/>
              <w:spacing w:line="360" w:lineRule="auto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</w:tbl>
    <w:p w:rsidR="00BB3DB6" w:rsidRDefault="00BB3DB6" w:rsidP="00BB3DB6">
      <w:pPr>
        <w:pStyle w:val="Default"/>
        <w:rPr>
          <w:rFonts w:ascii="ＭＳ ゴシック" w:eastAsia="ＭＳ ゴシック" w:hAnsi="ＭＳ ゴシック" w:cs="Times New Roman"/>
          <w:color w:val="auto"/>
        </w:rPr>
      </w:pPr>
    </w:p>
    <w:p w:rsidR="00106151" w:rsidRPr="00FC3C5E" w:rsidRDefault="00BB3DB6" w:rsidP="00FC3C5E">
      <w:pPr>
        <w:pStyle w:val="Default"/>
        <w:rPr>
          <w:rFonts w:ascii="ＭＳ ゴシック" w:eastAsia="ＭＳ ゴシック" w:hAnsi="ＭＳ ゴシック" w:cs="Times New Roman"/>
          <w:color w:val="auto"/>
        </w:rPr>
      </w:pPr>
      <w:r>
        <w:rPr>
          <w:rFonts w:ascii="ＭＳ ゴシック" w:eastAsia="ＭＳ ゴシック" w:hAnsi="ＭＳ ゴシック" w:cs="Times New Roman" w:hint="eastAsia"/>
          <w:color w:val="auto"/>
        </w:rPr>
        <w:t>※収支予算書は，事業計画書で予定する事業の収支についてのみでよい。</w:t>
      </w:r>
    </w:p>
    <w:sectPr w:rsidR="00106151" w:rsidRPr="00FC3C5E" w:rsidSect="00FC3C5E">
      <w:pgSz w:w="11904" w:h="16838" w:code="9"/>
      <w:pgMar w:top="1418" w:right="1418" w:bottom="1418" w:left="1418" w:header="720" w:footer="720" w:gutter="0"/>
      <w:cols w:space="720"/>
      <w:noEndnote/>
      <w:docGrid w:type="linesAndChars" w:linePitch="424" w:charSpace="34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13B" w:rsidRDefault="0096413B">
      <w:r>
        <w:separator/>
      </w:r>
    </w:p>
  </w:endnote>
  <w:endnote w:type="continuationSeparator" w:id="0">
    <w:p w:rsidR="0096413B" w:rsidRDefault="00964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13B" w:rsidRDefault="0096413B">
      <w:r>
        <w:separator/>
      </w:r>
    </w:p>
  </w:footnote>
  <w:footnote w:type="continuationSeparator" w:id="0">
    <w:p w:rsidR="0096413B" w:rsidRDefault="009641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3DB6"/>
    <w:rsid w:val="00106151"/>
    <w:rsid w:val="001F4EEC"/>
    <w:rsid w:val="006969C2"/>
    <w:rsid w:val="0096413B"/>
    <w:rsid w:val="00BB3DB6"/>
    <w:rsid w:val="00CF3A99"/>
    <w:rsid w:val="00D06373"/>
    <w:rsid w:val="00E72DEC"/>
    <w:rsid w:val="00FC139D"/>
    <w:rsid w:val="00FC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DB6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3DB6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FC3C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C3C5E"/>
    <w:rPr>
      <w:rFonts w:ascii="ＭＳ 明朝"/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FC3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C3C5E"/>
    <w:rPr>
      <w:rFonts w:ascii="ＭＳ 明朝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J10081</dc:creator>
  <cp:lastModifiedBy>Administrator</cp:lastModifiedBy>
  <cp:revision>4</cp:revision>
  <dcterms:created xsi:type="dcterms:W3CDTF">2015-03-04T23:41:00Z</dcterms:created>
  <dcterms:modified xsi:type="dcterms:W3CDTF">2015-03-05T00:28:00Z</dcterms:modified>
</cp:coreProperties>
</file>