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笠岡市告示第１０５</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令和８年５月８日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笠岡小学校屋上防水改修工事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笠岡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契約締結日から令和８年８月３１日まで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防水工事一式</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「令和７年度笠岡市建設工事請負契約指名競争入札参加資格者名簿」に「防水」で登載されていること。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経営事項審査において，「防水」の総合評定値が５００点以上の者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経営事項審査において「防水」の年平均完成工事高が２１，０００千円以上あること。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default" w:ascii="ＭＳ 明朝" w:hAnsi="ＭＳ 明朝"/>
        </w:rPr>
      </w:pPr>
      <w:r>
        <w:rPr>
          <w:rFonts w:hint="eastAsia" w:ascii="ＭＳ 明朝" w:hAnsi="ＭＳ 明朝"/>
        </w:rPr>
        <w:t xml:space="preserve">(6)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笠岡市役所３階第１会議室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令和８年６月４日（木）　午前１０時３０分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令和８年５月８日（金）午前１０時００分から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令和８年５月２１日（木）午後５時００分まで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single" w:color="auto"/>
        </w:rPr>
        <w:t>令和８年５月２９日（金）正午</w:t>
      </w:r>
      <w:r>
        <w:rPr>
          <w:rFonts w:hint="eastAsia" w:ascii="ＭＳ 明朝" w:hAnsi="ＭＳ 明朝"/>
          <w:u w:val="single" w:color="auto"/>
        </w:rPr>
        <w:t>まで</w:t>
      </w:r>
      <w:r>
        <w:rPr>
          <w:rFonts w:hint="eastAsia" w:ascii="ＭＳ 明朝" w:hAnsi="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令和８年５月８日（金）午前１０時００分から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令和８年６月２日（火）午後５時００分まで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令和８年６月３日（水）午前９時００分から</w:t>
      </w:r>
    </w:p>
    <w:p>
      <w:pPr>
        <w:pStyle w:val="0"/>
        <w:rPr>
          <w:rFonts w:hint="default" w:ascii="ＭＳ 明朝" w:hAnsi="ＭＳ 明朝"/>
        </w:rPr>
      </w:pPr>
      <w:r>
        <w:rPr>
          <w:rFonts w:hint="eastAsia" w:ascii="ＭＳ 明朝" w:hAnsi="ＭＳ 明朝" w:eastAsia="ＭＳ 明朝"/>
        </w:rPr>
        <w:t>　　　令和８年６月４日（木）午前１０時００分まで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w:t>
      </w:r>
      <w:r>
        <w:rPr>
          <w:rFonts w:hint="eastAsia" w:ascii="ＭＳ 明朝" w:hAnsi="ＭＳ 明朝" w:eastAsia="ＭＳ 明朝"/>
        </w:rPr>
        <w:t>発行日から１か月以内のもの。写し可</w:t>
      </w:r>
      <w:r>
        <w:rPr>
          <w:rFonts w:hint="eastAsia" w:ascii="ＭＳ 明朝" w:hAnsi="ＭＳ 明朝"/>
        </w:rPr>
        <w:t>）</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無</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2623</TotalTime>
  <Pages>6</Pages>
  <Words>58</Words>
  <Characters>3761</Characters>
  <Application>JUST Note</Application>
  <Lines>180</Lines>
  <Paragraphs>101</Paragraphs>
  <CharactersWithSpaces>3936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2026-05-07T09:03:37Z</cp:lastPrinted>
  <dcterms:created xsi:type="dcterms:W3CDTF">2018-04-12T01:51:00Z</dcterms:created>
  <dcterms:modified xsi:type="dcterms:W3CDTF">2026-05-07T09:03:16Z</dcterms:modified>
  <cp:revision>135</cp:revision>
</cp:coreProperties>
</file>