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color w:val="000000"/>
          <w:sz w:val="32"/>
        </w:rPr>
        <w:t>緑のカーテンに関するアンケート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性別　男性・女性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年齢　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　　　　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歳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１．緑のカーテン設置に取り組んだことがありますか。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□初めて取り組んだ　□何回も取り組んでいる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２．緑のカーテンを設置して涼しく感じましたか。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□涼しく感じた　　□涼しく感じなかった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３．緑のカーテンを設置することで電気代は減りましたか。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□減った　　□減らない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４．来年も緑のカーテン設置に取り組みたいと思いますか。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□取り組みたいと思う　□取り組みたいと思わない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５．ご意見等自由にご記入ください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以上でアンケートは終了です。ご協力ありがとうございました。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0</Words>
  <Characters>245</Characters>
  <Application>JUST Note</Application>
  <Lines>20</Lines>
  <Paragraphs>13</Paragraphs>
  <Company>笠岡市役所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J17073</dc:creator>
  <cp:lastModifiedBy>J25073</cp:lastModifiedBy>
  <cp:lastPrinted>2021-04-22T07:55:35Z</cp:lastPrinted>
  <dcterms:created xsi:type="dcterms:W3CDTF">2019-04-04T05:33:00Z</dcterms:created>
  <dcterms:modified xsi:type="dcterms:W3CDTF">2025-04-28T07:09:12Z</dcterms:modified>
  <cp:revision>4</cp:revision>
</cp:coreProperties>
</file>