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Chars="0" w:firstLine="0" w:firstLineChars="0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様式第１号（第４条関係）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/>
          <w:sz w:val="24"/>
        </w:rPr>
      </w:pPr>
    </w:p>
    <w:p>
      <w:pPr>
        <w:pStyle w:val="0"/>
        <w:spacing w:line="320" w:lineRule="exact"/>
        <w:ind w:firstLine="480" w:firstLineChars="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笠岡市カブトガニ公認デザイン使用許可申請書</w:t>
      </w:r>
    </w:p>
    <w:p>
      <w:pPr>
        <w:pStyle w:val="0"/>
        <w:spacing w:line="320" w:lineRule="exact"/>
        <w:ind w:firstLine="480" w:firstLineChars="200"/>
        <w:jc w:val="right"/>
        <w:rPr>
          <w:rFonts w:hint="default"/>
          <w:sz w:val="24"/>
        </w:rPr>
      </w:pPr>
    </w:p>
    <w:p>
      <w:pPr>
        <w:pStyle w:val="0"/>
        <w:spacing w:line="320" w:lineRule="exact"/>
        <w:ind w:firstLine="480" w:firstLine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笠岡市長　栗　尾　典　子　様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名　称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担当者氏名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担当者連絡先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このことについて，下記のとおり申請します。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16"/>
        </w:rPr>
      </w:pPr>
      <w:r>
        <w:rPr>
          <w:rFonts w:hint="eastAsia"/>
          <w:b w:val="0"/>
          <w:sz w:val="24"/>
        </w:rPr>
        <w:t>記</w:t>
      </w:r>
    </w:p>
    <w:p>
      <w:pPr>
        <w:pStyle w:val="0"/>
        <w:jc w:val="left"/>
        <w:rPr>
          <w:rFonts w:hint="eastAsia"/>
          <w:sz w:val="24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88"/>
        <w:gridCol w:w="1470"/>
        <w:gridCol w:w="6090"/>
      </w:tblGrid>
      <w:tr>
        <w:trPr>
          <w:trHeight w:val="94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使用目的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使用方法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使用物品等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　名　称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　　　量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年　　　月　　日　～　令和　　年　　月　　日</w:t>
            </w:r>
          </w:p>
        </w:tc>
      </w:tr>
      <w:tr>
        <w:trPr/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添付資料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/>
                <w:sz w:val="24"/>
              </w:rPr>
              <w:t>公認デザインの使用内容がわかる資料（現物・写真・イメージ図）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/>
                <w:sz w:val="24"/>
              </w:rPr>
              <w:t>企業・団体等の概要がわかるもの（パンフレット等）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※個人の場合はプロフィールや活動がわかるもの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/>
                <w:sz w:val="24"/>
              </w:rPr>
              <w:t>その他（　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2"/>
        </w:rPr>
        <w:t>※申請にあたっては，「カブトガニ公認デザイン使用要領」を事前に確認してください。</w:t>
      </w:r>
    </w:p>
    <w:p>
      <w:pPr>
        <w:pStyle w:val="0"/>
        <w:ind w:firstLine="220" w:firstLineChars="100"/>
        <w:jc w:val="left"/>
        <w:rPr>
          <w:rFonts w:hint="default"/>
          <w:sz w:val="24"/>
        </w:rPr>
      </w:pPr>
      <w:r>
        <w:rPr>
          <w:rFonts w:hint="eastAsia"/>
          <w:sz w:val="22"/>
        </w:rPr>
        <w:t>不明な点は申請先に問い合わせてください。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209550</wp:posOffset>
                </wp:positionV>
                <wp:extent cx="3741420" cy="16764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41420" cy="16764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申請先　〒</w:t>
                            </w:r>
                            <w:r>
                              <w:rPr>
                                <w:rFonts w:hint="eastAsia"/>
                              </w:rPr>
                              <w:t>714-8601</w:t>
                            </w:r>
                            <w:r>
                              <w:rPr>
                                <w:rFonts w:hint="eastAsia"/>
                              </w:rPr>
                              <w:t>　笠岡市中央町１番地の１</w:t>
                            </w:r>
                          </w:p>
                          <w:p>
                            <w:pPr>
                              <w:pStyle w:val="0"/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笠岡市役所産業部商工観光課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電　話：０８６５－６９－２１４７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ＦＡＸ：０８６５－６９－２１８５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syoukoukankou@city.kasaoka.okayama.jp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※申請は，持参・郵送・ＦＡＸ・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E-mail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のいずれでも可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5pt;mso-position-vertical-relative:text;mso-position-horizontal-relative:text;position:absolute;height:132pt;mso-wrap-distance-top:0pt;width:294.60000000000002pt;mso-wrap-distance-left:16pt;margin-left:162.30000000000001pt;z-index:3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申請先　〒</w:t>
                      </w:r>
                      <w:r>
                        <w:rPr>
                          <w:rFonts w:hint="eastAsia"/>
                        </w:rPr>
                        <w:t>714-8601</w:t>
                      </w:r>
                      <w:r>
                        <w:rPr>
                          <w:rFonts w:hint="eastAsia"/>
                        </w:rPr>
                        <w:t>　笠岡市中央町１番地の１</w:t>
                      </w:r>
                    </w:p>
                    <w:p>
                      <w:pPr>
                        <w:pStyle w:val="0"/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笠岡市役所産業部商工観光課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　　電　話：０８６５－６９－２１４７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　　ＦＡＸ：０８６５－６９－２１８５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syoukoukankou@city.kasaoka.okayama.jp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※申請は，持参・郵送・ＦＡＸ・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E-mail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のいずれでも可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79375</wp:posOffset>
                </wp:positionV>
                <wp:extent cx="3728720" cy="16027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28720" cy="1602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.25pt;mso-position-vertical-relative:text;mso-position-horizontal-relative:text;position:absolute;height:126.2pt;mso-wrap-distance-top:0pt;width:293.60000000000002pt;mso-wrap-distance-left:16pt;margin-left:158.69pt;z-index:2;" o:spid="_x0000_s1027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sectPr>
      <w:pgSz w:w="11906" w:h="16838"/>
      <w:pgMar w:top="1361" w:right="1418" w:bottom="1134" w:left="1418" w:header="851" w:footer="992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4"/>
  <w:drawingGridHorizontalSpacing w:val="210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3890</TotalTime>
  <Pages>1</Pages>
  <Words>8</Words>
  <Characters>411</Characters>
  <Application>JUST Note</Application>
  <Lines>71</Lines>
  <Paragraphs>31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J17014</dc:creator>
  <cp:lastModifiedBy>J25038</cp:lastModifiedBy>
  <cp:lastPrinted>2026-03-02T01:50:39Z</cp:lastPrinted>
  <dcterms:created xsi:type="dcterms:W3CDTF">2019-06-04T05:03:00Z</dcterms:created>
  <dcterms:modified xsi:type="dcterms:W3CDTF">2026-03-31T04:08:38Z</dcterms:modified>
  <cp:revision>0</cp:revision>
</cp:coreProperties>
</file>