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指定管理者指定申請書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笠岡市長　　　　殿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　法人又は団体の所在地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法人又は団体の名称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法人又は団体の代表者氏名　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次の公の施設の指定管理者の指定を受けたいので，笠岡市公の施設に係る指定管理者の指定手続等に関する条例第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条の規定により申請します。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公の施設の名称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裏面参照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裏面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当該公の施設の管理に関する事業計画書及び収支予算書，収支予算書積算内訳書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指定管理期間に係る各年度の書類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定款，寄附行為及び法人の履歴事項全部証明書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法人以外の団体にあってはこれらに相当する書類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財産目録，貸借対照表，事業報告書，損益計算書及び利益処分計算書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最近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事業年度の実績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法人以外の団体にあってはこれらに相当する書類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。ただし，指定申請の日の属する事業年度に設立された法人等にあっては，その設立時における財産目録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法人以外の団体にあってはこれらに相当する書類</w:t>
      </w:r>
      <w:r>
        <w:rPr>
          <w:rFonts w:hint="eastAsia" w:ascii="ＭＳ 明朝" w:hAnsi="ＭＳ 明朝" w:eastAsia="ＭＳ 明朝"/>
          <w:sz w:val="21"/>
        </w:rPr>
        <w:t>))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(4)</w:t>
      </w:r>
      <w:r>
        <w:rPr>
          <w:rFonts w:hint="eastAsia" w:ascii="ＭＳ 明朝" w:hAnsi="ＭＳ 明朝" w:eastAsia="ＭＳ 明朝"/>
          <w:sz w:val="21"/>
        </w:rPr>
        <w:t>　法人等の事業計画書及び収支予算書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今年度分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法人以外の団体にあってはこれらに相当する書類</w:t>
      </w:r>
      <w:r>
        <w:rPr>
          <w:rFonts w:hint="eastAsia" w:ascii="ＭＳ 明朝" w:hAnsi="ＭＳ 明朝" w:eastAsia="ＭＳ 明朝"/>
          <w:sz w:val="21"/>
        </w:rPr>
        <w:t>))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(5)</w:t>
      </w:r>
      <w:r>
        <w:rPr>
          <w:rFonts w:hint="eastAsia" w:ascii="ＭＳ 明朝" w:hAnsi="ＭＳ 明朝" w:eastAsia="ＭＳ 明朝"/>
          <w:sz w:val="21"/>
        </w:rPr>
        <w:t>　印鑑証明書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申請書提出日において発行から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月以内のもの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(6)</w:t>
      </w:r>
      <w:r>
        <w:rPr>
          <w:rFonts w:hint="eastAsia" w:ascii="ＭＳ 明朝" w:hAnsi="ＭＳ 明朝" w:eastAsia="ＭＳ 明朝"/>
          <w:sz w:val="21"/>
        </w:rPr>
        <w:t>　役員の名簿及び履歴書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法人でない団体で，代表者又は管理人の定めがある者の代表者又は管理人を含む。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(7)</w:t>
      </w:r>
      <w:r>
        <w:rPr>
          <w:rFonts w:hint="eastAsia" w:ascii="ＭＳ 明朝" w:hAnsi="ＭＳ 明朝" w:eastAsia="ＭＳ 明朝"/>
          <w:sz w:val="21"/>
        </w:rPr>
        <w:t>　法人等概要書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組織及び運営に関する事項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本社及び事業所所在地，設立年月日，従業員数，経営理念及び方針，組織図，主たる事業の実績，売上高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を記載した書類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(8)</w:t>
      </w:r>
      <w:r>
        <w:rPr>
          <w:rFonts w:hint="eastAsia" w:ascii="ＭＳ 明朝" w:hAnsi="ＭＳ 明朝" w:eastAsia="ＭＳ 明朝"/>
          <w:sz w:val="21"/>
        </w:rPr>
        <w:t>　欠格事項に該当しない旨の宣誓書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(9)</w:t>
      </w:r>
      <w:r>
        <w:rPr>
          <w:rFonts w:hint="eastAsia" w:ascii="ＭＳ 明朝" w:hAnsi="ＭＳ 明朝" w:eastAsia="ＭＳ 明朝"/>
          <w:sz w:val="21"/>
        </w:rPr>
        <w:t>　国税に係る法人税並びに消費税及び地方消費税の納税証明書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最近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事業年度の実績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(10)</w:t>
      </w:r>
      <w:r>
        <w:rPr>
          <w:rFonts w:hint="eastAsia" w:ascii="ＭＳ 明朝" w:hAnsi="ＭＳ 明朝" w:eastAsia="ＭＳ 明朝"/>
          <w:sz w:val="21"/>
        </w:rPr>
        <w:t>　市税に係る税額の記載されている納税証明書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最近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事業年度の実績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(11)</w:t>
      </w:r>
      <w:r>
        <w:rPr>
          <w:rFonts w:hint="eastAsia" w:ascii="ＭＳ 明朝" w:hAnsi="ＭＳ 明朝" w:eastAsia="ＭＳ 明朝"/>
          <w:sz w:val="21"/>
        </w:rPr>
        <w:t>　選定結果通知用封筒一式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長型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号封筒に選定結果通知の送付先を明記し，配達記録郵便相当分の切手を貼付したもの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(12)</w:t>
      </w:r>
      <w:r>
        <w:rPr>
          <w:rFonts w:hint="eastAsia" w:ascii="ＭＳ 明朝" w:hAnsi="ＭＳ 明朝" w:eastAsia="ＭＳ 明朝"/>
          <w:sz w:val="21"/>
        </w:rPr>
        <w:t>　主な出資者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株主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名簿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任意の様式で提出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(13)</w:t>
      </w:r>
      <w:r>
        <w:rPr>
          <w:rFonts w:hint="eastAsia" w:ascii="ＭＳ 明朝" w:hAnsi="ＭＳ 明朝" w:eastAsia="ＭＳ 明朝"/>
          <w:sz w:val="21"/>
        </w:rPr>
        <w:t>　その他市長等が必要と認める書類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23</Words>
  <Characters>806</Characters>
  <Application>JUST Note</Application>
  <Lines>44</Lines>
  <Paragraphs>25</Paragraphs>
  <CharactersWithSpaces>884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J22112</cp:lastModifiedBy>
  <dcterms:created xsi:type="dcterms:W3CDTF">2011-03-14T15:14:00Z</dcterms:created>
  <dcterms:modified xsi:type="dcterms:W3CDTF">2025-04-16T07:17:44Z</dcterms:modified>
  <cp:revision>4</cp:revision>
</cp:coreProperties>
</file>