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様式第５号（第８条関係）</w:t>
      </w: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認定低炭素建築物新築等計画譲渡人及び譲受人に関する報告書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6720" w:firstLineChars="3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笠岡市長　様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424" w:charSpace="3430"/>
        </w:sectPr>
      </w:pPr>
    </w:p>
    <w:p>
      <w:pPr>
        <w:pStyle w:val="0"/>
        <w:ind w:firstLine="2730" w:firstLineChars="1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譲渡（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譲受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）人　住所又は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主たる事務所の所在地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氏名又は名称</w:t>
      </w:r>
      <w:r>
        <w:rPr>
          <w:rFonts w:hint="eastAsia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</w:rPr>
        <w:t xml:space="preserve">         </w:t>
      </w:r>
      <w:r>
        <w:rPr>
          <w:rFonts w:hint="eastAsia" w:ascii="Century" w:hAnsi="Century" w:eastAsia="ＭＳ 明朝"/>
          <w:kern w:val="2"/>
          <w:sz w:val="21"/>
        </w:rPr>
        <w:t>　　印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代表者の氏名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359" w:charSpace="3430"/>
        </w:sectPr>
      </w:pPr>
      <w:r>
        <w:rPr>
          <w:rFonts w:hint="eastAsia" w:ascii="Century" w:hAnsi="Century" w:eastAsia="ＭＳ 明朝"/>
          <w:kern w:val="2"/>
          <w:sz w:val="21"/>
        </w:rPr>
        <w:t>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認定低炭素建築物新築等計画について（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譲渡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／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譲受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）をしましたので，笠岡市低炭素建築物新築等計画認定等に関する要綱第８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条第３項の規定に基づき，次のとおり報告します。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１　低炭素建築物新築等計画の認定番号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 xml:space="preserve">     </w:t>
      </w:r>
      <w:r>
        <w:rPr>
          <w:rFonts w:hint="eastAsia" w:ascii="Century" w:hAnsi="Century" w:eastAsia="ＭＳ 明朝"/>
          <w:kern w:val="2"/>
          <w:sz w:val="21"/>
        </w:rPr>
        <w:t>　　　</w:t>
      </w:r>
      <w:r>
        <w:rPr>
          <w:rFonts w:hint="eastAsia" w:ascii="Century" w:hAnsi="Century" w:eastAsia="ＭＳ 明朝"/>
          <w:kern w:val="2"/>
          <w:sz w:val="21"/>
        </w:rPr>
        <w:t xml:space="preserve">       </w:t>
      </w:r>
      <w:r>
        <w:rPr>
          <w:rFonts w:hint="eastAsia" w:ascii="Century" w:hAnsi="Century" w:eastAsia="ＭＳ 明朝"/>
          <w:kern w:val="2"/>
          <w:sz w:val="21"/>
        </w:rPr>
        <w:t>第　　　　　　　　号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２　低炭素建築物新築等計画の認定年月日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 xml:space="preserve">                </w:t>
      </w:r>
      <w:r>
        <w:rPr>
          <w:rFonts w:hint="eastAsia" w:ascii="Century" w:hAnsi="Century" w:eastAsia="ＭＳ 明朝"/>
          <w:kern w:val="2"/>
          <w:sz w:val="21"/>
        </w:rPr>
        <w:t>　年　　　月　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３　認定に係る建築物の位置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４　認定建築主の氏名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５　譲渡人の氏名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６　譲受人の氏名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  <w:sz w:val="18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378" w:charSpace="3430"/>
        </w:sectPr>
      </w:pP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（注意）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１　報告者欄及び本文中、「譲渡」又は「譲受」のうち，該当する内容に○を記載してください。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２　報告者が法人である場合には，代表者の氏名を併せて記載してください。</w:t>
      </w:r>
    </w:p>
    <w:p>
      <w:pPr>
        <w:pStyle w:val="0"/>
        <w:ind w:left="197" w:hanging="210" w:hangingChars="10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３　譲渡人又は譲受人の氏名（法人にあっては，その代表者の氏名）の記載を自署で行う場合においては，押印を省略することができます。</w:t>
      </w:r>
    </w:p>
    <w:p>
      <w:pPr>
        <w:pStyle w:val="0"/>
        <w:ind w:left="197" w:hanging="210" w:hangingChars="10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2"/>
          <w:sz w:val="18"/>
        </w:rPr>
        <w:t>４　３欄には，認定に係る建築物の位置する地名地番及び認定に係る住戸の番号（共同住宅等又は複合建築物において，住戸の部分に係る申請を行った場合に限ります。）を記載してください。</w:t>
      </w:r>
    </w:p>
    <w:sectPr>
      <w:type w:val="continuous"/>
      <w:pgSz w:w="11906" w:h="16838"/>
      <w:pgMar w:top="1418" w:right="1418" w:bottom="1418" w:left="1418" w:header="851" w:footer="567" w:gutter="0"/>
      <w:pgNumType w:fmt="numberInDash" w:start="1"/>
      <w:cols w:space="720"/>
      <w:titlePg w:val="1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  <w:rPr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467</Characters>
  <Application>JUST Note</Application>
  <Lines>41</Lines>
  <Paragraphs>24</Paragraphs>
  <Company>FM-USER</Company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J24050</cp:lastModifiedBy>
  <cp:lastPrinted>2012-12-12T17:58:00Z</cp:lastPrinted>
  <dcterms:created xsi:type="dcterms:W3CDTF">2013-01-16T19:06:00Z</dcterms:created>
  <dcterms:modified xsi:type="dcterms:W3CDTF">2025-05-27T04:45:52Z</dcterms:modified>
  <cp:revision>5</cp:revision>
</cp:coreProperties>
</file>