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193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  <w:highlight w:val="none"/>
        </w:rPr>
        <w:t>（様式３）</w:t>
      </w: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32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6237"/>
      </w:tblGrid>
      <w:tr>
        <w:trPr>
          <w:trHeight w:val="680" w:hRule="atLeast"/>
        </w:trPr>
        <w:tc>
          <w:tcPr>
            <w:tcW w:w="8505" w:type="dxa"/>
            <w:gridSpan w:val="2"/>
            <w:vAlign w:val="center"/>
          </w:tcPr>
          <w:p>
            <w:pPr>
              <w:pStyle w:val="0"/>
              <w:tabs>
                <w:tab w:val="left" w:leader="none" w:pos="326"/>
              </w:tabs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会　　社　　概　　要</w:t>
            </w:r>
          </w:p>
        </w:tc>
      </w:tr>
      <w:tr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326"/>
              </w:tabs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会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社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tabs>
                <w:tab w:val="left" w:leader="none" w:pos="326"/>
              </w:tabs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326"/>
              </w:tabs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本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社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在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地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tabs>
                <w:tab w:val="left" w:leader="none" w:pos="326"/>
              </w:tabs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326"/>
              </w:tabs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委任先所在地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tabs>
                <w:tab w:val="left" w:leader="none" w:pos="326"/>
              </w:tabs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326"/>
              </w:tabs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会社設立年月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tabs>
                <w:tab w:val="left" w:leader="none" w:pos="326"/>
              </w:tabs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326"/>
              </w:tabs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本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金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tabs>
                <w:tab w:val="left" w:leader="none" w:pos="326"/>
              </w:tabs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326"/>
              </w:tabs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業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数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tabs>
                <w:tab w:val="left" w:leader="none" w:pos="326"/>
              </w:tabs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326"/>
              </w:tabs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株式上場の有無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tabs>
                <w:tab w:val="left" w:leader="none" w:pos="326"/>
              </w:tabs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有（　　　　　　　　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無</w:t>
            </w:r>
          </w:p>
        </w:tc>
      </w:tr>
      <w:tr>
        <w:trPr>
          <w:trHeight w:val="885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326"/>
              </w:tabs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社　員　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6"/>
              </w:tabs>
              <w:ind w:firstLine="2846" w:firstLineChars="140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名</w:t>
            </w:r>
          </w:p>
        </w:tc>
      </w:tr>
      <w:tr>
        <w:trPr>
          <w:trHeight w:val="1429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326"/>
              </w:tabs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tabs>
                <w:tab w:val="left" w:leader="none" w:pos="326"/>
              </w:tabs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8505" w:type="dxa"/>
            <w:gridSpan w:val="2"/>
            <w:vAlign w:val="center"/>
          </w:tcPr>
          <w:p>
            <w:pPr>
              <w:pStyle w:val="0"/>
              <w:tabs>
                <w:tab w:val="left" w:leader="none" w:pos="326"/>
              </w:tabs>
              <w:ind w:firstLine="203" w:firstLineChars="10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注）令和７年４月１日現在で記入してください。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bookmarkStart w:id="1" w:name="_MON_1622292198"/>
      <w:bookmarkEnd w:id="1"/>
      <w:bookmarkStart w:id="2" w:name="_MON_1622293539"/>
      <w:bookmarkEnd w:id="2"/>
    </w:p>
    <w:sectPr>
      <w:footerReference r:id="rId5" w:type="default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05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57963497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3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  <w:r>
          <w:rPr>
            <w:rFonts w:hint="default"/>
          </w:rPr>
          <w:t>　　</w:t>
        </w:r>
      </w:p>
    </w:sdtContent>
  </w:sdt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4"/>
  <w:drawingGridHorizontalSpacing w:val="193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8"/>
    <w:uiPriority w:val="0"/>
    <w:qFormat/>
    <w:pPr>
      <w:keepNext w:val="1"/>
      <w:outlineLvl w:val="0"/>
    </w:pPr>
    <w:rPr>
      <w:rFonts w:eastAsia="HG丸ｺﾞｼｯｸM-PRO" w:asciiTheme="majorHAnsi" w:hAnsiTheme="majorHAnsi"/>
      <w:sz w:val="32"/>
    </w:rPr>
  </w:style>
  <w:style w:type="paragraph" w:styleId="2">
    <w:name w:val="heading 2"/>
    <w:basedOn w:val="0"/>
    <w:next w:val="0"/>
    <w:link w:val="29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kern w:val="0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 w:customStyle="1">
    <w:name w:val="見出し 1 (文字)"/>
    <w:basedOn w:val="10"/>
    <w:next w:val="28"/>
    <w:link w:val="1"/>
    <w:uiPriority w:val="0"/>
    <w:rPr>
      <w:rFonts w:eastAsia="HG丸ｺﾞｼｯｸM-PRO" w:asciiTheme="majorHAnsi" w:hAnsiTheme="majorHAnsi"/>
      <w:sz w:val="32"/>
    </w:rPr>
  </w:style>
  <w:style w:type="character" w:styleId="29" w:customStyle="1">
    <w:name w:val="見出し 2 (文字)"/>
    <w:basedOn w:val="10"/>
    <w:next w:val="29"/>
    <w:link w:val="2"/>
    <w:uiPriority w:val="0"/>
    <w:rPr>
      <w:rFonts w:asciiTheme="majorHAnsi" w:hAnsiTheme="majorHAnsi" w:eastAsiaTheme="majorEastAsia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1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6476</TotalTime>
  <Pages>10</Pages>
  <Words>14</Words>
  <Characters>1408</Characters>
  <Application>JUST Note</Application>
  <Lines>1061</Lines>
  <Paragraphs>149</Paragraphs>
  <CharactersWithSpaces>1756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J13087</dc:creator>
  <cp:lastModifiedBy>J22140</cp:lastModifiedBy>
  <cp:lastPrinted>2025-05-01T09:46:17Z</cp:lastPrinted>
  <dcterms:created xsi:type="dcterms:W3CDTF">2019-06-24T02:19:00Z</dcterms:created>
  <dcterms:modified xsi:type="dcterms:W3CDTF">2025-05-02T07:05:02Z</dcterms:modified>
  <cp:revision>92</cp:revision>
</cp:coreProperties>
</file>