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〇〇地区自主防災会　避難訓練</w:t>
      </w: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ind w:right="28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令和７年１２月１３日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drawing>
          <wp:inline distT="0" distB="0" distL="203200" distR="203200">
            <wp:extent cx="3021965" cy="226822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3023870" cy="226822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　　　　　　　避難訓練　　　　　　　　　　　　　　情報収集・伝達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556260</wp:posOffset>
                </wp:positionV>
                <wp:extent cx="198755" cy="70485"/>
                <wp:effectExtent l="10160" t="7620" r="12065" b="2095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/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mso-wrap-distance-right:5.65pt;mso-wrap-distance-bottom:0pt;margin-top:43.8pt;mso-position-vertical-relative:text;mso-position-horizontal-relative:text;position:absolute;height:5.55pt;mso-wrap-distance-top:0pt;width:15.65pt;mso-wrap-distance-left:5.65pt;margin-left:335pt;z-index:6;" o:allowincell="t" o:allowoverlap="t" filled="t" fillcolor="#e7e6e6 [3214]" stroked="f" strokecolor="#ffffff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227965</wp:posOffset>
                </wp:positionV>
                <wp:extent cx="198755" cy="70485"/>
                <wp:effectExtent l="10160" t="7620" r="12065" b="2095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7.95pt;mso-position-vertical-relative:text;mso-position-horizontal-relative:text;position:absolute;height:5.55pt;mso-wrap-distance-top:0pt;width:15.65pt;mso-wrap-distance-left:5.65pt;margin-left:337.45pt;z-index:7;" o:spid="_x0000_s1029" o:allowincell="t" o:allowoverlap="t" filled="t" fillcolor="#e7e6e6 [3214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344170</wp:posOffset>
                </wp:positionV>
                <wp:extent cx="198755" cy="70485"/>
                <wp:effectExtent l="10160" t="7620" r="12065" b="2095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7.1pt;mso-position-vertical-relative:text;mso-position-horizontal-relative:text;position:absolute;height:5.55pt;mso-wrap-distance-top:0pt;width:15.65pt;mso-wrap-distance-left:5.65pt;margin-left:399.45pt;z-index:8;" o:spid="_x0000_s1030" o:allowincell="t" o:allowoverlap="t" filled="t" fillcolor="#e7e6e6 [3214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273685</wp:posOffset>
                </wp:positionV>
                <wp:extent cx="198755" cy="70485"/>
                <wp:effectExtent l="5715" t="8890" r="8890" b="1968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1.55pt;mso-position-vertical-relative:text;mso-position-horizontal-relative:text;position:absolute;height:5.55pt;mso-wrap-distance-top:0pt;width:15.65pt;mso-wrap-distance-left:5.65pt;margin-left:409pt;z-index:9;" o:spid="_x0000_s1031" o:allowincell="t" o:allowoverlap="t" filled="t" fillcolor="#e7e6e6 [3214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384810</wp:posOffset>
                </wp:positionV>
                <wp:extent cx="198755" cy="70485"/>
                <wp:effectExtent l="5080" t="6985" r="9525" b="2159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0.3pt;mso-position-vertical-relative:text;mso-position-horizontal-relative:text;position:absolute;height:5.55pt;mso-wrap-distance-top:0pt;width:15.65pt;mso-wrap-distance-left:5.65pt;margin-left:422pt;z-index:10;" o:spid="_x0000_s1032" o:allowincell="t" o:allowoverlap="t" filled="t" fillcolor="#e7e6e6 [3214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414655</wp:posOffset>
                </wp:positionV>
                <wp:extent cx="198755" cy="70485"/>
                <wp:effectExtent l="10160" t="3810" r="12065" b="1714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2.65pt;mso-position-vertical-relative:text;mso-position-horizontal-relative:text;position:absolute;height:5.55pt;mso-wrap-distance-top:0pt;width:15.65pt;mso-wrap-distance-left:5.65pt;margin-left:437.65pt;z-index:11;" o:spid="_x0000_s1033" o:allowincell="t" o:allowoverlap="t" filled="t" fillcolor="#e7e6e6 [3214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511175</wp:posOffset>
                </wp:positionV>
                <wp:extent cx="198755" cy="70485"/>
                <wp:effectExtent l="3175" t="3175" r="11430" b="1778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98755" cy="70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40.25pt;mso-position-vertical-relative:text;mso-position-horizontal-relative:text;position:absolute;height:5.55pt;mso-wrap-distance-top:0pt;width:15.65pt;mso-wrap-distance-left:5.65pt;margin-left:458.05pt;z-index:12;" o:spid="_x0000_s1034" o:allowincell="t" o:allowoverlap="t" filled="t" fillcolor="#e7e6e6 [3214]" stroked="f" strokecolor="#42709c" strokeweight="1pt" o:spt="2" arcsize="10923f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　　</w:t>
      </w:r>
      <w:r>
        <w:rPr>
          <w:rFonts w:hint="eastAsia"/>
        </w:rPr>
        <w:drawing>
          <wp:inline distT="0" distB="0" distL="203200" distR="203200">
            <wp:extent cx="3023870" cy="2268220"/>
            <wp:effectExtent l="0" t="0" r="0" b="0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3023870" cy="2267585"/>
            <wp:effectExtent l="0" t="0" r="0" b="0"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資機材取扱説明　　　　　　　　　　　資機材取扱い練習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1075</TotalTime>
  <Pages>10</Pages>
  <Words>0</Words>
  <Characters>490</Characters>
  <Application>JUST Note</Application>
  <Lines>127</Lines>
  <Paragraphs>60</Paragraphs>
  <Company>UNITCOM PC</Company>
  <CharactersWithSpaces>969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J13050</dc:creator>
  <cp:lastModifiedBy>J22114</cp:lastModifiedBy>
  <cp:lastPrinted>2025-03-17T23:25:38Z</cp:lastPrinted>
  <dcterms:created xsi:type="dcterms:W3CDTF">2017-03-27T02:55:00Z</dcterms:created>
  <dcterms:modified xsi:type="dcterms:W3CDTF">2025-03-10T05:51:05Z</dcterms:modified>
  <cp:revision>25</cp:revision>
</cp:coreProperties>
</file>