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〔様式第７号〕</w:t>
      </w:r>
    </w:p>
    <w:p>
      <w:pPr>
        <w:pStyle w:val="0"/>
        <w:adjustRightInd w:val="1"/>
        <w:jc w:val="center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>収</w:t>
      </w: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>支</w:t>
      </w: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>決</w:t>
      </w: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>算</w:t>
      </w: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2"/>
          <w:w w:val="200"/>
          <w:sz w:val="30"/>
        </w:rPr>
        <w:t>書</w:t>
      </w:r>
    </w:p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（１）収入の部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</w:t>
      </w: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　（単位：円）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51"/>
        <w:gridCol w:w="2870"/>
        <w:gridCol w:w="2976"/>
      </w:tblGrid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区　　　　　　分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金　　　　　額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備　　　　　　考</w:t>
            </w: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１）交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流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助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成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金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２）（１）以外の助成金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w w:val="50"/>
                <w:sz w:val="21"/>
              </w:rPr>
              <w:t>助成団体名</w:t>
            </w: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３）参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加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者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負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担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金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４）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５）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６）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合　　　　　　計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spacing w:line="252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（２）支出の部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</w:t>
      </w:r>
      <w:r>
        <w:rPr>
          <w:rFonts w:hint="eastAsia" w:ascii="Times New Roman" w:hAnsi="Times New Roman" w:eastAsia="ＭＳ 明朝"/>
          <w:color w:val="000000"/>
          <w:sz w:val="21"/>
        </w:rPr>
        <w:t>　　（単位：円）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51"/>
        <w:gridCol w:w="2870"/>
        <w:gridCol w:w="2976"/>
      </w:tblGrid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区　　　　　　分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金　　　　　額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備　　　　　　考</w:t>
            </w: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１）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２）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３）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４）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５）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６）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７）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８）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９）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10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合　　　　　　計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＊領収書等支出を証する書類を添付すること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</Words>
  <Characters>132</Characters>
  <Application>JUST Note</Application>
  <Lines>119</Lines>
  <Paragraphs>30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j22214</dc:creator>
  <cp:lastModifiedBy>j22214</cp:lastModifiedBy>
  <dcterms:created xsi:type="dcterms:W3CDTF">2025-04-01T23:50:00Z</dcterms:created>
  <dcterms:modified xsi:type="dcterms:W3CDTF">2025-04-01T15:47:32Z</dcterms:modified>
  <cp:revision>2</cp:revision>
</cp:coreProperties>
</file>