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3B2D5041" w:rsidR="001271CE" w:rsidRDefault="00E26D15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69346377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E26D15">
        <w:rPr>
          <w:rFonts w:hint="eastAsia"/>
          <w:sz w:val="24"/>
        </w:rPr>
        <w:t>土石の堆積に関する</w:t>
      </w:r>
      <w:r w:rsidR="00E87B9A" w:rsidRPr="00E87B9A">
        <w:rPr>
          <w:rFonts w:hint="eastAsia"/>
          <w:sz w:val="24"/>
        </w:rPr>
        <w:t>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32789341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13D8B8A3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1D9EA2C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6AA9629C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EE9E0DA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38E5E2AC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1DBC540E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61E7FDC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05646A6B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0883A26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4D4B2D09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1A4F14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64F20F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9839D92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197827AF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6A0CD8F9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3DFBD84F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5BFCEBB3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5372ED36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7B03158B" w14:textId="77777777" w:rsidR="00E26D15" w:rsidRDefault="00E26D15" w:rsidP="00A217A3">
            <w:pPr>
              <w:spacing w:line="240" w:lineRule="exact"/>
              <w:ind w:firstLineChars="200" w:firstLine="440"/>
              <w:jc w:val="left"/>
              <w:rPr>
                <w:rFonts w:hint="eastAsia"/>
                <w:sz w:val="22"/>
              </w:rPr>
            </w:pPr>
          </w:p>
          <w:p w14:paraId="72AF8AF6" w14:textId="051048FB" w:rsidR="00E26D15" w:rsidRDefault="00E26D15" w:rsidP="00E26D15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79F3F94C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779BEAEF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49497764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65130B1B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0FD7030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D58F83C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5C674DF3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54614AD6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5B95708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4D6F58B5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19B73005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114ABCBF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46BBAFF9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4C8D43F5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4DF17E32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35D8152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131EBBAA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30BF391B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40B0C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300FAE2A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0CEBC1E3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537074B0" w14:textId="77777777" w:rsidR="00AC189D" w:rsidRDefault="00AC189D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FF1F84E" w14:textId="751ADC57" w:rsidR="001271CE" w:rsidRPr="002549D4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2549D4">
        <w:rPr>
          <w:rFonts w:hint="eastAsia"/>
          <w:sz w:val="22"/>
        </w:rPr>
        <w:t>注</w:t>
      </w:r>
      <w:r w:rsidRPr="002549D4">
        <w:rPr>
          <w:rFonts w:hint="eastAsia"/>
          <w:sz w:val="22"/>
        </w:rPr>
        <w:t xml:space="preserve"> </w:t>
      </w:r>
      <w:r w:rsidR="00AC189D" w:rsidRPr="002549D4">
        <w:rPr>
          <w:rFonts w:hint="eastAsia"/>
          <w:sz w:val="22"/>
        </w:rPr>
        <w:t>計画する工事が定期の報告を要する規模の場合、自己資金については預金残高証明書、借入金については</w:t>
      </w:r>
      <w:r w:rsidRPr="002549D4">
        <w:rPr>
          <w:rFonts w:hint="eastAsia"/>
          <w:sz w:val="22"/>
        </w:rPr>
        <w:t>融資証明書</w:t>
      </w:r>
      <w:r w:rsidR="0041073D" w:rsidRPr="002549D4">
        <w:rPr>
          <w:rFonts w:hint="eastAsia"/>
          <w:sz w:val="22"/>
        </w:rPr>
        <w:t>（発行から</w:t>
      </w:r>
      <w:r w:rsidR="0041073D" w:rsidRPr="002549D4">
        <w:rPr>
          <w:rFonts w:hint="eastAsia"/>
          <w:sz w:val="22"/>
        </w:rPr>
        <w:t>3</w:t>
      </w:r>
      <w:r w:rsidR="0041073D" w:rsidRPr="002549D4">
        <w:rPr>
          <w:rFonts w:hint="eastAsia"/>
          <w:sz w:val="22"/>
        </w:rPr>
        <w:t>か月以内のもの）</w:t>
      </w:r>
      <w:r w:rsidRPr="002549D4">
        <w:rPr>
          <w:rFonts w:hint="eastAsia"/>
          <w:sz w:val="22"/>
        </w:rPr>
        <w:t>を添付して下さい。</w:t>
      </w:r>
    </w:p>
    <w:p w14:paraId="39E4C54F" w14:textId="5017AD8E" w:rsidR="00D0672D" w:rsidRPr="00AC189D" w:rsidRDefault="00D0672D">
      <w:pPr>
        <w:widowControl/>
        <w:jc w:val="left"/>
        <w:rPr>
          <w:sz w:val="22"/>
        </w:rPr>
      </w:pPr>
    </w:p>
    <w:sectPr w:rsidR="00D0672D" w:rsidRPr="00AC189D" w:rsidSect="00343248">
      <w:headerReference w:type="default" r:id="rId6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32D2B956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D4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24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3D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F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89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7B8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26D15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2023-11-15T23:53:00Z</dcterms:created>
  <dcterms:modified xsi:type="dcterms:W3CDTF">2024-10-03T02:20:00Z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