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50A" w14:textId="77777777" w:rsidR="00B443AE" w:rsidRDefault="00B443AE" w:rsidP="002343FF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>
        <w:rPr>
          <w:rFonts w:ascii="UD デジタル 教科書体 NK-R" w:eastAsia="UD デジタル 教科書体 NK-R" w:hint="eastAsia"/>
          <w:color w:val="000000" w:themeColor="text1"/>
          <w:sz w:val="28"/>
        </w:rPr>
        <w:t>【笠岡市教育委員会】</w:t>
      </w:r>
    </w:p>
    <w:p w14:paraId="0590D186" w14:textId="77777777" w:rsidR="00BF6E89" w:rsidRDefault="005356A2" w:rsidP="002343FF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>
        <w:rPr>
          <w:rFonts w:ascii="UD デジタル 教科書体 NK-R" w:eastAsia="UD デジタル 教科書体 NK-R" w:hint="eastAsia"/>
          <w:color w:val="000000" w:themeColor="text1"/>
          <w:sz w:val="28"/>
        </w:rPr>
        <w:t>ネットワーク整備</w:t>
      </w:r>
      <w:r w:rsidR="002343FF" w:rsidRPr="00606810">
        <w:rPr>
          <w:rFonts w:ascii="UD デジタル 教科書体 NK-R" w:eastAsia="UD デジタル 教科書体 NK-R" w:hint="eastAsia"/>
          <w:color w:val="000000" w:themeColor="text1"/>
          <w:sz w:val="28"/>
        </w:rPr>
        <w:t>計画</w:t>
      </w:r>
    </w:p>
    <w:p w14:paraId="1FC2C0B2" w14:textId="77777777" w:rsidR="00213584" w:rsidRPr="00606810" w:rsidRDefault="00213584" w:rsidP="002343FF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</w:p>
    <w:p w14:paraId="1446C5C8" w14:textId="18BF2610" w:rsidR="007C2330" w:rsidRPr="007C2330" w:rsidRDefault="007C2330" w:rsidP="007C2330">
      <w:pPr>
        <w:spacing w:line="460" w:lineRule="exact"/>
        <w:ind w:firstLineChars="100" w:firstLine="240"/>
        <w:jc w:val="left"/>
        <w:rPr>
          <w:rFonts w:ascii="UD デジタル 教科書体 NK-R" w:eastAsia="UD デジタル 教科書体 NK-R"/>
          <w:color w:val="000000" w:themeColor="text1"/>
          <w:sz w:val="24"/>
        </w:rPr>
      </w:pPr>
      <w:r>
        <w:rPr>
          <w:rFonts w:ascii="UD デジタル 教科書体 NK-R" w:eastAsia="UD デジタル 教科書体 NK-R" w:hint="eastAsia"/>
          <w:color w:val="000000" w:themeColor="text1"/>
          <w:sz w:val="24"/>
        </w:rPr>
        <w:t>令和５年度のネットワーク調査では十分な</w:t>
      </w:r>
      <w:r w:rsidRPr="007C2330">
        <w:rPr>
          <w:rFonts w:ascii="UD デジタル 教科書体 NK-R" w:eastAsia="UD デジタル 教科書体 NK-R" w:hint="eastAsia"/>
          <w:color w:val="000000" w:themeColor="text1"/>
          <w:sz w:val="24"/>
        </w:rPr>
        <w:t>ネットワーク速度</w:t>
      </w:r>
      <w:r>
        <w:rPr>
          <w:rFonts w:ascii="UD デジタル 教科書体 NK-R" w:eastAsia="UD デジタル 教科書体 NK-R" w:hint="eastAsia"/>
          <w:color w:val="000000" w:themeColor="text1"/>
          <w:sz w:val="24"/>
        </w:rPr>
        <w:t>ではない結果の</w:t>
      </w:r>
      <w:r w:rsidRPr="007C2330">
        <w:rPr>
          <w:rFonts w:ascii="UD デジタル 教科書体 NK-R" w:eastAsia="UD デジタル 教科書体 NK-R" w:hint="eastAsia"/>
          <w:color w:val="000000" w:themeColor="text1"/>
          <w:sz w:val="24"/>
        </w:rPr>
        <w:t>学校があったが、令和</w:t>
      </w:r>
      <w:r w:rsidRPr="007C2330">
        <w:rPr>
          <w:rFonts w:ascii="UD デジタル 教科書体 NK-R" w:eastAsia="UD デジタル 教科書体 NK-R"/>
          <w:color w:val="000000" w:themeColor="text1"/>
          <w:sz w:val="24"/>
        </w:rPr>
        <w:t>6年</w:t>
      </w:r>
      <w:r>
        <w:rPr>
          <w:rFonts w:ascii="UD デジタル 教科書体 NK-R" w:eastAsia="UD デジタル 教科書体 NK-R" w:hint="eastAsia"/>
          <w:color w:val="000000" w:themeColor="text1"/>
          <w:sz w:val="24"/>
        </w:rPr>
        <w:t>６</w:t>
      </w:r>
      <w:r w:rsidRPr="007C2330">
        <w:rPr>
          <w:rFonts w:ascii="UD デジタル 教科書体 NK-R" w:eastAsia="UD デジタル 教科書体 NK-R"/>
          <w:color w:val="000000" w:themeColor="text1"/>
          <w:sz w:val="24"/>
        </w:rPr>
        <w:t>月</w:t>
      </w:r>
      <w:r>
        <w:rPr>
          <w:rFonts w:ascii="UD デジタル 教科書体 NK-R" w:eastAsia="UD デジタル 教科書体 NK-R" w:hint="eastAsia"/>
          <w:color w:val="000000" w:themeColor="text1"/>
          <w:sz w:val="24"/>
        </w:rPr>
        <w:t>から８月</w:t>
      </w:r>
      <w:r w:rsidRPr="007C2330">
        <w:rPr>
          <w:rFonts w:ascii="UD デジタル 教科書体 NK-R" w:eastAsia="UD デジタル 教科書体 NK-R"/>
          <w:color w:val="000000" w:themeColor="text1"/>
          <w:sz w:val="24"/>
        </w:rPr>
        <w:t>に</w:t>
      </w:r>
      <w:r>
        <w:rPr>
          <w:rFonts w:ascii="UD デジタル 教科書体 NK-R" w:eastAsia="UD デジタル 教科書体 NK-R" w:hint="eastAsia"/>
          <w:color w:val="000000" w:themeColor="text1"/>
          <w:sz w:val="24"/>
        </w:rPr>
        <w:t>かけて市教委</w:t>
      </w:r>
      <w:r w:rsidRPr="007C2330">
        <w:rPr>
          <w:rFonts w:ascii="UD デジタル 教科書体 NK-R" w:eastAsia="UD デジタル 教科書体 NK-R"/>
          <w:color w:val="000000" w:themeColor="text1"/>
          <w:sz w:val="24"/>
        </w:rPr>
        <w:t>とネットワーク整備業者</w:t>
      </w:r>
      <w:r>
        <w:rPr>
          <w:rFonts w:ascii="UD デジタル 教科書体 NK-R" w:eastAsia="UD デジタル 教科書体 NK-R" w:hint="eastAsia"/>
          <w:color w:val="000000" w:themeColor="text1"/>
          <w:sz w:val="24"/>
        </w:rPr>
        <w:t>およびICT支援員</w:t>
      </w:r>
      <w:r w:rsidRPr="007C2330">
        <w:rPr>
          <w:rFonts w:ascii="UD デジタル 教科書体 NK-R" w:eastAsia="UD デジタル 教科書体 NK-R"/>
          <w:color w:val="000000" w:themeColor="text1"/>
          <w:sz w:val="24"/>
        </w:rPr>
        <w:t>で再度調査を行い、</w:t>
      </w:r>
      <w:r w:rsidRPr="007C2330">
        <w:rPr>
          <w:rFonts w:ascii="UD デジタル 教科書体 NK-R" w:eastAsia="UD デジタル 教科書体 NK-R" w:hint="eastAsia"/>
          <w:color w:val="000000" w:themeColor="text1"/>
          <w:sz w:val="24"/>
        </w:rPr>
        <w:t>全</w:t>
      </w:r>
      <w:r w:rsidRPr="007C2330">
        <w:rPr>
          <w:rFonts w:ascii="UD デジタル 教科書体 NK-R" w:eastAsia="UD デジタル 教科書体 NK-R"/>
          <w:color w:val="000000" w:themeColor="text1"/>
          <w:sz w:val="24"/>
        </w:rPr>
        <w:t>22校が必要なネットワーク速度を確保できていることを確認した。</w:t>
      </w:r>
    </w:p>
    <w:p w14:paraId="3FFEF7C8" w14:textId="42F8BE85" w:rsidR="000A4832" w:rsidRDefault="007C2330" w:rsidP="007C2330">
      <w:pPr>
        <w:spacing w:line="460" w:lineRule="exact"/>
        <w:ind w:firstLineChars="100" w:firstLine="240"/>
        <w:jc w:val="left"/>
        <w:rPr>
          <w:rFonts w:ascii="UD デジタル 教科書体 NK-R" w:eastAsia="UD デジタル 教科書体 NK-R" w:hint="eastAsia"/>
          <w:color w:val="000000" w:themeColor="text1"/>
          <w:sz w:val="24"/>
        </w:rPr>
      </w:pPr>
      <w:r w:rsidRPr="007C2330">
        <w:rPr>
          <w:rFonts w:ascii="UD デジタル 教科書体 NK-R" w:eastAsia="UD デジタル 教科書体 NK-R" w:hint="eastAsia"/>
          <w:color w:val="000000" w:themeColor="text1"/>
          <w:sz w:val="24"/>
        </w:rPr>
        <w:t>今後も接続状況を把握し、必要なネットワーク速度が確保されているか、定期的に調査を行う。</w:t>
      </w:r>
    </w:p>
    <w:p w14:paraId="33748C5F" w14:textId="77777777" w:rsidR="00EA47D1" w:rsidRDefault="00EA47D1" w:rsidP="00C756BF">
      <w:pPr>
        <w:spacing w:line="460" w:lineRule="exact"/>
        <w:jc w:val="left"/>
        <w:rPr>
          <w:rFonts w:ascii="UD デジタル 教科書体 NK-R" w:eastAsia="UD デジタル 教科書体 NK-R"/>
          <w:color w:val="000000" w:themeColor="text1"/>
          <w:sz w:val="24"/>
        </w:rPr>
      </w:pPr>
    </w:p>
    <w:sectPr w:rsidR="00EA47D1" w:rsidSect="002243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BA9A" w14:textId="77777777" w:rsidR="00AD1818" w:rsidRDefault="00AD1818" w:rsidP="00F43CB8">
      <w:r>
        <w:separator/>
      </w:r>
    </w:p>
  </w:endnote>
  <w:endnote w:type="continuationSeparator" w:id="0">
    <w:p w14:paraId="413CB36B" w14:textId="77777777" w:rsidR="00AD1818" w:rsidRDefault="00AD1818" w:rsidP="00F4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295E" w14:textId="77777777" w:rsidR="00AD1818" w:rsidRDefault="00AD1818" w:rsidP="00F43CB8">
      <w:r>
        <w:separator/>
      </w:r>
    </w:p>
  </w:footnote>
  <w:footnote w:type="continuationSeparator" w:id="0">
    <w:p w14:paraId="40775E0C" w14:textId="77777777" w:rsidR="00AD1818" w:rsidRDefault="00AD1818" w:rsidP="00F4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083"/>
    <w:multiLevelType w:val="hybridMultilevel"/>
    <w:tmpl w:val="F28EE9AC"/>
    <w:lvl w:ilvl="0" w:tplc="D44E5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46BDA"/>
    <w:multiLevelType w:val="hybridMultilevel"/>
    <w:tmpl w:val="3DEE1E36"/>
    <w:lvl w:ilvl="0" w:tplc="34B69CA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99772E"/>
    <w:multiLevelType w:val="hybridMultilevel"/>
    <w:tmpl w:val="0A3E272C"/>
    <w:lvl w:ilvl="0" w:tplc="08B21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7D671A"/>
    <w:multiLevelType w:val="hybridMultilevel"/>
    <w:tmpl w:val="698A44F0"/>
    <w:lvl w:ilvl="0" w:tplc="C39846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F"/>
    <w:rsid w:val="000A4832"/>
    <w:rsid w:val="000E34DF"/>
    <w:rsid w:val="000F14A8"/>
    <w:rsid w:val="000F7F09"/>
    <w:rsid w:val="00161A07"/>
    <w:rsid w:val="001A0827"/>
    <w:rsid w:val="001A13E8"/>
    <w:rsid w:val="00213584"/>
    <w:rsid w:val="00224384"/>
    <w:rsid w:val="002343FF"/>
    <w:rsid w:val="00273D48"/>
    <w:rsid w:val="002E0687"/>
    <w:rsid w:val="002E516B"/>
    <w:rsid w:val="00305915"/>
    <w:rsid w:val="00337347"/>
    <w:rsid w:val="00397D1A"/>
    <w:rsid w:val="003A6D54"/>
    <w:rsid w:val="005032F8"/>
    <w:rsid w:val="005356A2"/>
    <w:rsid w:val="005564E3"/>
    <w:rsid w:val="00591B86"/>
    <w:rsid w:val="005C3477"/>
    <w:rsid w:val="005C3AAF"/>
    <w:rsid w:val="00606810"/>
    <w:rsid w:val="00617D8E"/>
    <w:rsid w:val="006A7FAD"/>
    <w:rsid w:val="006F6EB3"/>
    <w:rsid w:val="00710510"/>
    <w:rsid w:val="00721CB9"/>
    <w:rsid w:val="00755FF9"/>
    <w:rsid w:val="0078296C"/>
    <w:rsid w:val="00784570"/>
    <w:rsid w:val="007C2330"/>
    <w:rsid w:val="007F4745"/>
    <w:rsid w:val="008231B1"/>
    <w:rsid w:val="00837BB4"/>
    <w:rsid w:val="00850492"/>
    <w:rsid w:val="008532CA"/>
    <w:rsid w:val="0087327E"/>
    <w:rsid w:val="008B53C1"/>
    <w:rsid w:val="008C49F8"/>
    <w:rsid w:val="008C50DC"/>
    <w:rsid w:val="008E2257"/>
    <w:rsid w:val="008F4DFD"/>
    <w:rsid w:val="00961F01"/>
    <w:rsid w:val="00967545"/>
    <w:rsid w:val="009B20DB"/>
    <w:rsid w:val="009D1158"/>
    <w:rsid w:val="00A540A6"/>
    <w:rsid w:val="00A60C95"/>
    <w:rsid w:val="00AD1818"/>
    <w:rsid w:val="00B443AE"/>
    <w:rsid w:val="00B56163"/>
    <w:rsid w:val="00B84E97"/>
    <w:rsid w:val="00BE3D59"/>
    <w:rsid w:val="00BE4E48"/>
    <w:rsid w:val="00BF6E89"/>
    <w:rsid w:val="00C04765"/>
    <w:rsid w:val="00C40459"/>
    <w:rsid w:val="00C756BF"/>
    <w:rsid w:val="00C909FA"/>
    <w:rsid w:val="00CC116F"/>
    <w:rsid w:val="00E40EF7"/>
    <w:rsid w:val="00EA47D1"/>
    <w:rsid w:val="00EA4EE9"/>
    <w:rsid w:val="00EB4787"/>
    <w:rsid w:val="00F065EC"/>
    <w:rsid w:val="00F3439E"/>
    <w:rsid w:val="00F43CB8"/>
    <w:rsid w:val="00F450F6"/>
    <w:rsid w:val="00FA7005"/>
    <w:rsid w:val="00FB35A2"/>
    <w:rsid w:val="00FC6958"/>
    <w:rsid w:val="00FD0596"/>
    <w:rsid w:val="00FE017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482DB"/>
  <w15:docId w15:val="{204DCF15-58A5-4DA6-8D12-1456A3DC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CB8"/>
  </w:style>
  <w:style w:type="paragraph" w:styleId="a6">
    <w:name w:val="footer"/>
    <w:basedOn w:val="a"/>
    <w:link w:val="a7"/>
    <w:uiPriority w:val="99"/>
    <w:unhideWhenUsed/>
    <w:rsid w:val="00F4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CB8"/>
  </w:style>
  <w:style w:type="paragraph" w:styleId="a8">
    <w:name w:val="Balloon Text"/>
    <w:basedOn w:val="a"/>
    <w:link w:val="a9"/>
    <w:uiPriority w:val="99"/>
    <w:semiHidden/>
    <w:unhideWhenUsed/>
    <w:rsid w:val="008E2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2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37347"/>
  </w:style>
  <w:style w:type="character" w:customStyle="1" w:styleId="ab">
    <w:name w:val="日付 (文字)"/>
    <w:basedOn w:val="a0"/>
    <w:link w:val="aa"/>
    <w:uiPriority w:val="99"/>
    <w:semiHidden/>
    <w:rsid w:val="00337347"/>
  </w:style>
  <w:style w:type="paragraph" w:styleId="ac">
    <w:name w:val="List Paragraph"/>
    <w:basedOn w:val="a"/>
    <w:uiPriority w:val="34"/>
    <w:qFormat/>
    <w:rsid w:val="00B44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KPC2018066</dc:creator>
  <cp:lastModifiedBy>笠岡 学校教育課</cp:lastModifiedBy>
  <cp:revision>2</cp:revision>
  <cp:lastPrinted>2024-02-15T03:09:00Z</cp:lastPrinted>
  <dcterms:created xsi:type="dcterms:W3CDTF">2024-09-27T00:51:00Z</dcterms:created>
  <dcterms:modified xsi:type="dcterms:W3CDTF">2024-09-27T00:51:00Z</dcterms:modified>
</cp:coreProperties>
</file>