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公益財団法人</w:t>
      </w:r>
      <w:bookmarkStart w:id="0" w:name="_GoBack"/>
      <w:bookmarkEnd w:id="0"/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笠岡市文化・スポーツ振興財団理事長　殿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  <w:u w:val="single" w:color="auto"/>
        </w:rPr>
      </w:pPr>
    </w:p>
    <w:tbl>
      <w:tblPr>
        <w:tblStyle w:val="11"/>
        <w:tblW w:w="5067" w:type="dxa"/>
        <w:jc w:val="left"/>
        <w:tblInd w:w="4219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134"/>
        <w:gridCol w:w="3933"/>
      </w:tblGrid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39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39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right" w:leader="none" w:pos="3717"/>
              </w:tabs>
              <w:suppressAutoHyphens w:val="1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eastAsia" w:ascii="ＭＳ 明朝" w:hAnsi="ＭＳ 明朝"/>
                <w:color w:val="BFBFBF"/>
                <w:kern w:val="0"/>
                <w:sz w:val="22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ab/>
            </w:r>
            <w:r>
              <w:rPr>
                <w:rFonts w:hint="eastAsia" w:ascii="ＭＳ 明朝" w:hAnsi="ＭＳ 明朝"/>
                <w:color w:val="BFBFBF"/>
                <w:kern w:val="0"/>
                <w:sz w:val="22"/>
              </w:rPr>
              <w:t>印</w:t>
            </w:r>
          </w:p>
        </w:tc>
      </w:tr>
      <w:tr>
        <w:trPr/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9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ind w:firstLine="4620" w:firstLineChars="210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令和６年度笠岡市文化・スポーツ振興財団スポーツ少年団活動費補助金実績報告書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日付けで補助金交付の決定を受けました笠岡市スポーツ少年団活動について，活動が終了したので，関係書類を添えて報告します。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15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17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額</w:t>
      </w:r>
      <w:r>
        <w:rPr>
          <w:rFonts w:hint="eastAsia"/>
          <w:sz w:val="22"/>
        </w:rPr>
        <w:t xml:space="preserve">            </w:t>
      </w:r>
      <w:r>
        <w:rPr>
          <w:rFonts w:hint="eastAsia"/>
          <w:sz w:val="22"/>
          <w:u w:val="single" w:color="auto"/>
        </w:rPr>
        <w:t>　　　　　　　円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添付書類　　　（１）事業報告書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（２）収支決算書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（３）その他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45</Words>
  <Characters>261</Characters>
  <Application>JUST Note</Application>
  <Lines>2</Lines>
  <Paragraphs>1</Paragraphs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笠岡市役所</dc:creator>
  <cp:lastModifiedBy>J21052</cp:lastModifiedBy>
  <cp:lastPrinted>2018-11-08T05:27:45Z</cp:lastPrinted>
  <dcterms:created xsi:type="dcterms:W3CDTF">2016-05-09T04:09:00Z</dcterms:created>
  <dcterms:modified xsi:type="dcterms:W3CDTF">2022-06-15T00:34:34Z</dcterms:modified>
  <cp:revision>2</cp:revision>
</cp:coreProperties>
</file>