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insoku w:val="0"/>
        <w:wordWrap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様式第１号の１（第６条関係）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申請取下げ届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17"/>
        <w:kinsoku w:val="0"/>
        <w:wordWrap w:val="0"/>
        <w:autoSpaceDE w:val="0"/>
        <w:autoSpaceDN w:val="0"/>
        <w:jc w:val="right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笠岡市長　様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届出者　住　所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氏　名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　</w:t>
      </w:r>
      <w:bookmarkStart w:id="0" w:name="_GoBack"/>
      <w:bookmarkEnd w:id="0"/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次の認定の申請を取り下げたいので，笠岡市建築物のエネルギー消費性能の向上に関する法律に関する認定実施要綱第６条第１項の規定に基づき届け出ます。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9"/>
        <w:kinsoku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申請年月日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年　　　月　　　日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確認の特例の有無（法第３５条第２項に基づく申出）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有　　　無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申請に係る建築物の位置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４　取下げ理由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（注意）　届出者が法人である場合には，代表者の氏名を併せて記載してください。</w:t>
      </w:r>
    </w:p>
    <w:sectPr>
      <w:pgSz w:w="11906" w:h="16838"/>
      <w:pgMar w:top="1417" w:right="1417" w:bottom="1417" w:left="1417" w:header="851" w:footer="567" w:gutter="0"/>
      <w:pgNumType w:fmt="numberInDash" w:start="1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113"/>
  <w:drawingGridVerticalSpacing w:val="21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18"/>
    <w:uiPriority w:val="0"/>
    <w:qFormat/>
    <w:rPr>
      <w:rFonts w:ascii="ＭＳ 明朝" w:hAnsi="ＭＳ 明朝" w:eastAsia="ＭＳ 明朝"/>
    </w:rPr>
  </w:style>
  <w:style w:type="character" w:styleId="18" w:customStyle="1">
    <w:name w:val="書式なし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0"/>
    </w:rPr>
  </w:style>
  <w:style w:type="paragraph" w:styleId="21">
    <w:name w:val="head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0"/>
    </w:rPr>
  </w:style>
  <w:style w:type="paragraph" w:styleId="23" w:customStyle="1">
    <w:name w:val="一太郎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游明朝" w:hAnsi="游明朝" w:eastAsia="游明朝"/>
      <w:spacing w:val="7"/>
      <w:kern w:val="2"/>
      <w:sz w:val="21"/>
    </w:rPr>
  </w:style>
  <w:style w:type="paragraph" w:styleId="24" w:customStyle="1">
    <w:name w:val="一太郎８/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游明朝"/>
      <w:spacing w:val="6"/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200</Characters>
  <Application>JUST Note</Application>
  <Lines>33</Lines>
  <Paragraphs>17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2021-06-02T13:39:00Z</dcterms:created>
  <dcterms:modified xsi:type="dcterms:W3CDTF">2022-02-15T07:20:32Z</dcterms:modified>
  <cp:revision>5</cp:revision>
</cp:coreProperties>
</file>