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49" w:rsidRPr="00471749" w:rsidRDefault="00471749" w:rsidP="002A7DA1">
      <w:pPr>
        <w:snapToGrid w:val="0"/>
        <w:jc w:val="center"/>
        <w:rPr>
          <w:sz w:val="36"/>
          <w:szCs w:val="36"/>
        </w:rPr>
      </w:pPr>
      <w:r w:rsidRPr="00471749">
        <w:rPr>
          <w:rFonts w:hint="eastAsia"/>
          <w:sz w:val="36"/>
          <w:szCs w:val="36"/>
        </w:rPr>
        <w:t>疑義</w:t>
      </w:r>
      <w:r w:rsidRPr="00471749">
        <w:rPr>
          <w:sz w:val="36"/>
          <w:szCs w:val="36"/>
        </w:rPr>
        <w:t>照会</w:t>
      </w:r>
      <w:r>
        <w:rPr>
          <w:rFonts w:hint="eastAsia"/>
          <w:sz w:val="36"/>
          <w:szCs w:val="36"/>
        </w:rPr>
        <w:t>・</w:t>
      </w:r>
      <w:r>
        <w:rPr>
          <w:sz w:val="36"/>
          <w:szCs w:val="36"/>
        </w:rPr>
        <w:t>報告</w:t>
      </w:r>
    </w:p>
    <w:p w:rsidR="00471749" w:rsidRDefault="00471749" w:rsidP="00471749">
      <w:r>
        <w:rPr>
          <w:rFonts w:hint="eastAsia"/>
        </w:rPr>
        <w:t>笠岡市立市民病院</w:t>
      </w:r>
      <w:r w:rsidR="00537B5F">
        <w:rPr>
          <w:rFonts w:hint="eastAsia"/>
        </w:rPr>
        <w:t xml:space="preserve">　</w:t>
      </w:r>
      <w:r>
        <w:t>宛</w:t>
      </w:r>
    </w:p>
    <w:p w:rsidR="00471749" w:rsidRDefault="00471749" w:rsidP="00471749">
      <w:pPr>
        <w:tabs>
          <w:tab w:val="left" w:pos="3133"/>
        </w:tabs>
        <w:ind w:leftChars="400" w:left="964"/>
      </w:pPr>
      <w:r>
        <w:rPr>
          <w:rFonts w:hint="eastAsia"/>
        </w:rPr>
        <w:t>照会先</w:t>
      </w:r>
      <w:r>
        <w:tab/>
      </w:r>
      <w:r>
        <w:rPr>
          <w:rFonts w:hint="eastAsia"/>
        </w:rPr>
        <w:t>１．</w:t>
      </w:r>
      <w:r>
        <w:t>薬剤</w:t>
      </w:r>
      <w:r>
        <w:rPr>
          <w:rFonts w:hint="eastAsia"/>
        </w:rPr>
        <w:t>部</w:t>
      </w:r>
      <w:r>
        <w:t>（</w:t>
      </w:r>
      <w:r>
        <w:rPr>
          <w:rFonts w:hint="eastAsia"/>
        </w:rPr>
        <w:t>処方内容</w:t>
      </w:r>
      <w:r>
        <w:t>のこと）</w:t>
      </w:r>
      <w:r w:rsidR="00537B5F">
        <w:rPr>
          <w:rFonts w:hint="eastAsia"/>
        </w:rPr>
        <w:t xml:space="preserve">　</w:t>
      </w:r>
      <w:r>
        <w:rPr>
          <w:rFonts w:hint="eastAsia"/>
        </w:rPr>
        <w:t>ＦＡＸ</w:t>
      </w:r>
      <w:r>
        <w:t>：０８６５－６３－１１８０</w:t>
      </w:r>
    </w:p>
    <w:p w:rsidR="00471749" w:rsidRDefault="00471749" w:rsidP="00471749">
      <w:pPr>
        <w:tabs>
          <w:tab w:val="left" w:pos="3133"/>
        </w:tabs>
        <w:ind w:leftChars="300" w:left="723"/>
      </w:pPr>
      <w:r>
        <w:rPr>
          <w:rFonts w:hint="eastAsia"/>
        </w:rPr>
        <w:t>（番号に</w:t>
      </w:r>
      <w:r>
        <w:t>〇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２．</w:t>
      </w:r>
      <w:r>
        <w:t>医事</w:t>
      </w:r>
      <w:r w:rsidR="004E60AE">
        <w:rPr>
          <w:rFonts w:hint="eastAsia"/>
        </w:rPr>
        <w:t>係</w:t>
      </w:r>
      <w:r>
        <w:rPr>
          <w:rFonts w:hint="eastAsia"/>
        </w:rPr>
        <w:t>（保険内容のこと）</w:t>
      </w:r>
      <w:r w:rsidR="00537B5F">
        <w:rPr>
          <w:rFonts w:hint="eastAsia"/>
        </w:rPr>
        <w:t xml:space="preserve">　</w:t>
      </w:r>
      <w:r>
        <w:t>ＦＡＸ：０８６５－６３－３１５８</w:t>
      </w:r>
    </w:p>
    <w:p w:rsidR="00471749" w:rsidRDefault="003D316C" w:rsidP="003D316C">
      <w:pPr>
        <w:ind w:rightChars="200" w:right="482"/>
      </w:pPr>
      <w:r>
        <w:rPr>
          <w:rFonts w:hint="eastAsia"/>
        </w:rPr>
        <w:t>受付時間</w:t>
      </w:r>
      <w:r>
        <w:t>：平日</w:t>
      </w:r>
      <w:r w:rsidRPr="003D316C">
        <w:rPr>
          <w:rFonts w:ascii="ＭＳ Ｐゴシック" w:hAnsi="ＭＳ Ｐゴシック" w:hint="eastAsia"/>
        </w:rPr>
        <w:t>8:30</w:t>
      </w:r>
      <w:r w:rsidRPr="003D316C">
        <w:rPr>
          <w:rFonts w:ascii="ＭＳ Ｐゴシック" w:hAnsi="ＭＳ Ｐゴシック"/>
        </w:rPr>
        <w:t>～</w:t>
      </w:r>
      <w:r w:rsidRPr="003D316C">
        <w:rPr>
          <w:rFonts w:ascii="ＭＳ Ｐゴシック" w:hAnsi="ＭＳ Ｐゴシック" w:hint="eastAsia"/>
        </w:rPr>
        <w:t>17:15</w:t>
      </w:r>
      <w:r>
        <w:rPr>
          <w:rFonts w:hint="eastAsia"/>
        </w:rPr>
        <w:t>（左記時間</w:t>
      </w:r>
      <w:r>
        <w:t>以外で緊急の場合は電話にて対応します</w:t>
      </w:r>
      <w:r>
        <w:rPr>
          <w:rFonts w:hint="eastAsia"/>
        </w:rPr>
        <w:t>）</w:t>
      </w:r>
    </w:p>
    <w:p w:rsidR="00471749" w:rsidRDefault="003D316C" w:rsidP="006B4C47">
      <w:pPr>
        <w:ind w:rightChars="200" w:right="482"/>
      </w:pPr>
      <w:r>
        <w:rPr>
          <w:rFonts w:hint="eastAsia"/>
        </w:rPr>
        <w:t>処方内容の疑義照会時は処方せんの</w:t>
      </w:r>
      <w:r>
        <w:t>患者氏名を</w:t>
      </w:r>
      <w:r>
        <w:rPr>
          <w:rFonts w:hint="eastAsia"/>
        </w:rPr>
        <w:t>判別不能にした上で併せてＦＡＸ</w:t>
      </w:r>
      <w:r>
        <w:t>して</w:t>
      </w:r>
      <w:r w:rsidR="00537B5F">
        <w:rPr>
          <w:rFonts w:hint="eastAsia"/>
        </w:rPr>
        <w:t>くだ</w:t>
      </w:r>
      <w:r>
        <w:t>さい。</w:t>
      </w:r>
    </w:p>
    <w:tbl>
      <w:tblPr>
        <w:tblStyle w:val="a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3544"/>
        <w:gridCol w:w="1559"/>
        <w:gridCol w:w="3420"/>
      </w:tblGrid>
      <w:tr w:rsidR="003A32A4" w:rsidRPr="00B801DF" w:rsidTr="00537B5F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3A32A4" w:rsidRDefault="0097566A" w:rsidP="00413BEE">
            <w:r>
              <w:rPr>
                <w:rFonts w:hint="eastAsia"/>
              </w:rPr>
              <w:t>照会日時</w:t>
            </w:r>
          </w:p>
        </w:tc>
        <w:tc>
          <w:tcPr>
            <w:tcW w:w="8523" w:type="dxa"/>
            <w:gridSpan w:val="3"/>
            <w:vAlign w:val="center"/>
          </w:tcPr>
          <w:p w:rsidR="003A32A4" w:rsidRDefault="00537B5F" w:rsidP="00537B5F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 w:rsidR="0097566A">
              <w:rPr>
                <w:rFonts w:hint="eastAsia"/>
              </w:rPr>
              <w:t xml:space="preserve">　</w:t>
            </w:r>
            <w:r w:rsidR="0097566A">
              <w:t xml:space="preserve">　　　</w:t>
            </w:r>
            <w:r w:rsidR="0097566A">
              <w:rPr>
                <w:rFonts w:hint="eastAsia"/>
              </w:rPr>
              <w:t xml:space="preserve">　時</w:t>
            </w:r>
            <w:r w:rsidR="0097566A">
              <w:t xml:space="preserve">　</w:t>
            </w:r>
            <w:r w:rsidR="0097566A">
              <w:rPr>
                <w:rFonts w:hint="eastAsia"/>
              </w:rPr>
              <w:t xml:space="preserve">　</w:t>
            </w:r>
            <w:r w:rsidR="0097566A">
              <w:t xml:space="preserve">　</w:t>
            </w:r>
            <w:r w:rsidR="0097566A">
              <w:rPr>
                <w:rFonts w:hint="eastAsia"/>
              </w:rPr>
              <w:t xml:space="preserve">　</w:t>
            </w:r>
            <w:r w:rsidR="0097566A">
              <w:t xml:space="preserve">　</w:t>
            </w:r>
            <w:r w:rsidR="0097566A">
              <w:rPr>
                <w:rFonts w:hint="eastAsia"/>
              </w:rPr>
              <w:t>分</w:t>
            </w:r>
          </w:p>
        </w:tc>
      </w:tr>
      <w:tr w:rsidR="003A32A4" w:rsidTr="00537B5F"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32A4" w:rsidRDefault="003A32A4" w:rsidP="00413BEE">
            <w:pPr>
              <w:jc w:val="center"/>
            </w:pPr>
            <w:r>
              <w:rPr>
                <w:rFonts w:hint="eastAsia"/>
              </w:rPr>
              <w:t>患者情報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32A4" w:rsidRDefault="003A32A4" w:rsidP="00413BEE">
            <w:pPr>
              <w:jc w:val="center"/>
            </w:pPr>
            <w:r>
              <w:rPr>
                <w:rFonts w:hint="eastAsia"/>
              </w:rPr>
              <w:t>保険薬局情報</w:t>
            </w:r>
          </w:p>
        </w:tc>
      </w:tr>
      <w:tr w:rsidR="003A32A4" w:rsidTr="00537B5F">
        <w:tc>
          <w:tcPr>
            <w:tcW w:w="1678" w:type="dxa"/>
            <w:shd w:val="clear" w:color="auto" w:fill="D9D9D9" w:themeFill="background1" w:themeFillShade="D9"/>
          </w:tcPr>
          <w:p w:rsidR="003A32A4" w:rsidRDefault="003A32A4" w:rsidP="00413BEE">
            <w:r>
              <w:rPr>
                <w:rFonts w:hint="eastAsia"/>
              </w:rPr>
              <w:t>患者ＩＤ</w:t>
            </w:r>
          </w:p>
          <w:p w:rsidR="003A32A4" w:rsidRPr="00471749" w:rsidRDefault="003A32A4" w:rsidP="00413BEE">
            <w:pPr>
              <w:rPr>
                <w:spacing w:val="-20"/>
                <w:sz w:val="16"/>
                <w:szCs w:val="16"/>
              </w:rPr>
            </w:pPr>
            <w:r w:rsidRPr="00537B5F">
              <w:rPr>
                <w:rFonts w:hint="eastAsia"/>
                <w:spacing w:val="-20"/>
                <w:sz w:val="18"/>
                <w:szCs w:val="16"/>
              </w:rPr>
              <w:t>（処方箋</w:t>
            </w:r>
            <w:r w:rsidRPr="00537B5F">
              <w:rPr>
                <w:spacing w:val="-20"/>
                <w:sz w:val="18"/>
                <w:szCs w:val="16"/>
              </w:rPr>
              <w:t>右上部に記載</w:t>
            </w:r>
            <w:r w:rsidRPr="00537B5F">
              <w:rPr>
                <w:rFonts w:hint="eastAsia"/>
                <w:spacing w:val="-20"/>
                <w:sz w:val="18"/>
                <w:szCs w:val="16"/>
              </w:rPr>
              <w:t>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A32A4" w:rsidRDefault="003A32A4" w:rsidP="00413BEE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2A4" w:rsidRDefault="003A32A4" w:rsidP="00413BEE">
            <w:r>
              <w:rPr>
                <w:rFonts w:hint="eastAsia"/>
              </w:rPr>
              <w:t>保険薬局名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3A32A4" w:rsidRDefault="003A32A4" w:rsidP="00413BEE"/>
        </w:tc>
      </w:tr>
      <w:tr w:rsidR="003A32A4" w:rsidTr="00537B5F">
        <w:tc>
          <w:tcPr>
            <w:tcW w:w="1678" w:type="dxa"/>
            <w:shd w:val="clear" w:color="auto" w:fill="D9D9D9" w:themeFill="background1" w:themeFillShade="D9"/>
          </w:tcPr>
          <w:p w:rsidR="003A32A4" w:rsidRDefault="003A32A4" w:rsidP="00413BEE">
            <w:r>
              <w:rPr>
                <w:rFonts w:hint="eastAsia"/>
              </w:rPr>
              <w:t>患者</w:t>
            </w:r>
          </w:p>
          <w:p w:rsidR="003A32A4" w:rsidRDefault="003A32A4" w:rsidP="00413B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A32A4" w:rsidRDefault="003A32A4" w:rsidP="00413BEE"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2A4" w:rsidRDefault="003A32A4" w:rsidP="00413BEE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3A32A4" w:rsidRDefault="003A32A4" w:rsidP="00413BEE"/>
        </w:tc>
      </w:tr>
      <w:tr w:rsidR="009A4E16" w:rsidTr="00537B5F">
        <w:trPr>
          <w:trHeight w:val="661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9A4E16" w:rsidRDefault="009A4E16" w:rsidP="009A4E16">
            <w:r>
              <w:rPr>
                <w:rFonts w:hint="eastAsia"/>
              </w:rPr>
              <w:t>診療科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A4E16" w:rsidRPr="00381114" w:rsidRDefault="009A4E16" w:rsidP="009A4E16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 xml:space="preserve">内科　</w:t>
            </w: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>消化器内科</w:t>
            </w:r>
          </w:p>
          <w:p w:rsidR="009A4E16" w:rsidRPr="00381114" w:rsidRDefault="009A4E16" w:rsidP="009A4E16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□循環器</w:t>
            </w:r>
            <w:r w:rsidRPr="00381114">
              <w:rPr>
                <w:sz w:val="22"/>
              </w:rPr>
              <w:t>内科</w:t>
            </w:r>
            <w:r w:rsidRPr="00381114">
              <w:rPr>
                <w:rFonts w:hint="eastAsia"/>
                <w:sz w:val="22"/>
              </w:rPr>
              <w:t xml:space="preserve">　□</w:t>
            </w:r>
            <w:r w:rsidRPr="00381114">
              <w:rPr>
                <w:sz w:val="22"/>
              </w:rPr>
              <w:t>呼吸器内科</w:t>
            </w:r>
          </w:p>
          <w:p w:rsidR="009A4E16" w:rsidRPr="00381114" w:rsidRDefault="009A4E16" w:rsidP="009A4E16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□外科　□整形外科　□皮膚科</w:t>
            </w:r>
          </w:p>
          <w:p w:rsidR="009A4E16" w:rsidRPr="00381114" w:rsidRDefault="009A4E16" w:rsidP="009A4E16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□泌尿器科　□産婦人科</w:t>
            </w:r>
          </w:p>
          <w:p w:rsidR="009A4E16" w:rsidRPr="00381114" w:rsidRDefault="009A4E16" w:rsidP="009A4E16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□眼科　□小児科　□リハビリ</w:t>
            </w:r>
            <w:r w:rsidRPr="00381114">
              <w:rPr>
                <w:rFonts w:hint="eastAsia"/>
                <w:sz w:val="22"/>
              </w:rPr>
              <w:t>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E16" w:rsidRDefault="009A4E16" w:rsidP="009A4E16"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E16" w:rsidRDefault="009A4E16" w:rsidP="009A4E16"/>
        </w:tc>
      </w:tr>
      <w:tr w:rsidR="003A32A4" w:rsidTr="00537B5F">
        <w:trPr>
          <w:trHeight w:val="630"/>
        </w:trPr>
        <w:tc>
          <w:tcPr>
            <w:tcW w:w="1678" w:type="dxa"/>
            <w:vMerge/>
            <w:shd w:val="clear" w:color="auto" w:fill="D9D9D9" w:themeFill="background1" w:themeFillShade="D9"/>
          </w:tcPr>
          <w:p w:rsidR="003A32A4" w:rsidRDefault="003A32A4" w:rsidP="00413BEE"/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A32A4" w:rsidRDefault="003A32A4" w:rsidP="00413BE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2A4" w:rsidRDefault="003A32A4" w:rsidP="00413BEE">
            <w:r>
              <w:rPr>
                <w:rFonts w:hint="eastAsia"/>
              </w:rPr>
              <w:t>薬剤師氏名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2A4" w:rsidRDefault="003A32A4" w:rsidP="00413BEE"/>
        </w:tc>
      </w:tr>
      <w:tr w:rsidR="003A32A4" w:rsidTr="00537B5F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3A32A4" w:rsidRDefault="003A32A4" w:rsidP="00413BEE">
            <w:r>
              <w:rPr>
                <w:rFonts w:hint="eastAsia"/>
              </w:rPr>
              <w:t>処方医氏名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A32A4" w:rsidRDefault="003A32A4" w:rsidP="00413BEE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2A4" w:rsidRDefault="003A32A4" w:rsidP="00413BEE">
            <w:r>
              <w:rPr>
                <w:rFonts w:hint="eastAsia"/>
              </w:rPr>
              <w:t>調剤年月日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3A32A4" w:rsidRDefault="00537B5F" w:rsidP="00537B5F"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3A32A4" w:rsidTr="00537B5F">
        <w:tc>
          <w:tcPr>
            <w:tcW w:w="1678" w:type="dxa"/>
            <w:shd w:val="clear" w:color="auto" w:fill="D9D9D9" w:themeFill="background1" w:themeFillShade="D9"/>
          </w:tcPr>
          <w:p w:rsidR="003A32A4" w:rsidRDefault="003A32A4" w:rsidP="00413BEE">
            <w:r>
              <w:rPr>
                <w:rFonts w:hint="eastAsia"/>
              </w:rPr>
              <w:t>処方せん</w:t>
            </w:r>
          </w:p>
          <w:p w:rsidR="003A32A4" w:rsidRDefault="003A32A4" w:rsidP="00413BEE">
            <w:r>
              <w:t>交付年月日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A32A4" w:rsidRDefault="00537B5F" w:rsidP="00537B5F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3A32A4" w:rsidRDefault="003A32A4" w:rsidP="00413BEE"/>
        </w:tc>
      </w:tr>
    </w:tbl>
    <w:p w:rsidR="003A32A4" w:rsidRPr="003A32A4" w:rsidRDefault="003A32A4" w:rsidP="00471749"/>
    <w:tbl>
      <w:tblPr>
        <w:tblStyle w:val="a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71749" w:rsidTr="0003773C">
        <w:tc>
          <w:tcPr>
            <w:tcW w:w="10201" w:type="dxa"/>
          </w:tcPr>
          <w:p w:rsidR="00471749" w:rsidRDefault="00471749" w:rsidP="0003773C">
            <w:r>
              <w:rPr>
                <w:rFonts w:hint="eastAsia"/>
              </w:rPr>
              <w:t>疑義照会</w:t>
            </w:r>
            <w:r>
              <w:t>主旨・内容</w:t>
            </w:r>
          </w:p>
          <w:p w:rsidR="00471749" w:rsidRDefault="00471749" w:rsidP="0003773C">
            <w:r>
              <w:rPr>
                <w:rFonts w:hint="eastAsia"/>
              </w:rPr>
              <w:t xml:space="preserve">□処方薬　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>
              <w:t xml:space="preserve">用法・用量　</w:t>
            </w:r>
            <w:r>
              <w:rPr>
                <w:rFonts w:hint="eastAsia"/>
              </w:rPr>
              <w:t xml:space="preserve">　□規格　</w:t>
            </w:r>
            <w:r>
              <w:t xml:space="preserve">　</w:t>
            </w:r>
            <w:r>
              <w:rPr>
                <w:rFonts w:hint="eastAsia"/>
              </w:rPr>
              <w:t>□日数、</w:t>
            </w:r>
            <w:r>
              <w:t>全量の変更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□外用薬（</w:t>
            </w:r>
            <w:r>
              <w:t>部位</w:t>
            </w:r>
            <w:r>
              <w:rPr>
                <w:rFonts w:hint="eastAsia"/>
              </w:rPr>
              <w:t>等）</w:t>
            </w:r>
          </w:p>
          <w:p w:rsidR="00471749" w:rsidRDefault="00471749" w:rsidP="0003773C">
            <w:r>
              <w:rPr>
                <w:rFonts w:hint="eastAsia"/>
              </w:rPr>
              <w:t>□処方追加</w:t>
            </w:r>
            <w:r>
              <w:t>・削除</w:t>
            </w:r>
            <w:r>
              <w:rPr>
                <w:rFonts w:hint="eastAsia"/>
              </w:rPr>
              <w:t xml:space="preserve">　　□重複投与　</w:t>
            </w:r>
            <w:r>
              <w:t xml:space="preserve">　</w:t>
            </w:r>
            <w:r>
              <w:rPr>
                <w:rFonts w:hint="eastAsia"/>
              </w:rPr>
              <w:t xml:space="preserve">□副作用　</w:t>
            </w:r>
            <w:r>
              <w:t xml:space="preserve">　</w:t>
            </w:r>
            <w:r>
              <w:rPr>
                <w:rFonts w:hint="eastAsia"/>
              </w:rPr>
              <w:t xml:space="preserve">□適応症　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>
              <w:t>用法・用量</w:t>
            </w:r>
            <w:r>
              <w:rPr>
                <w:rFonts w:hint="eastAsia"/>
              </w:rPr>
              <w:t>日数制限付薬剤</w:t>
            </w:r>
          </w:p>
          <w:p w:rsidR="00471749" w:rsidRPr="00F93C0C" w:rsidRDefault="00471749" w:rsidP="0003773C">
            <w:r>
              <w:rPr>
                <w:rFonts w:hint="eastAsia"/>
              </w:rPr>
              <w:t>□調剤方法</w:t>
            </w:r>
            <w:r>
              <w:t>（</w:t>
            </w:r>
            <w:r>
              <w:rPr>
                <w:rFonts w:hint="eastAsia"/>
              </w:rPr>
              <w:t>一包化</w:t>
            </w:r>
            <w:r>
              <w:t>等）</w:t>
            </w:r>
            <w:r>
              <w:rPr>
                <w:rFonts w:hint="eastAsia"/>
              </w:rPr>
              <w:t xml:space="preserve">　　□副作用</w:t>
            </w:r>
            <w:r>
              <w:t xml:space="preserve">情報・慎重投与　</w:t>
            </w:r>
            <w:r>
              <w:rPr>
                <w:rFonts w:hint="eastAsia"/>
              </w:rPr>
              <w:t xml:space="preserve">　□保険上の</w:t>
            </w:r>
            <w:r>
              <w:t>確認</w:t>
            </w:r>
            <w:r>
              <w:rPr>
                <w:rFonts w:hint="eastAsia"/>
              </w:rPr>
              <w:t xml:space="preserve">　　□</w:t>
            </w:r>
            <w:r>
              <w:t>その他</w:t>
            </w:r>
          </w:p>
        </w:tc>
      </w:tr>
      <w:tr w:rsidR="00471749" w:rsidTr="0003773C">
        <w:tc>
          <w:tcPr>
            <w:tcW w:w="10201" w:type="dxa"/>
          </w:tcPr>
          <w:p w:rsidR="00471749" w:rsidRDefault="00471749" w:rsidP="0003773C">
            <w:r>
              <w:rPr>
                <w:rFonts w:hint="eastAsia"/>
              </w:rPr>
              <w:t>照会内容</w:t>
            </w:r>
          </w:p>
          <w:p w:rsidR="00471749" w:rsidRDefault="00471749" w:rsidP="0003773C"/>
          <w:p w:rsidR="00471749" w:rsidRDefault="00471749" w:rsidP="0003773C"/>
          <w:p w:rsidR="00471749" w:rsidRDefault="00471749" w:rsidP="0003773C"/>
          <w:p w:rsidR="006B4C47" w:rsidRDefault="006B4C47" w:rsidP="0003773C"/>
          <w:p w:rsidR="00471749" w:rsidRDefault="00471749" w:rsidP="0003773C"/>
          <w:p w:rsidR="00471749" w:rsidRDefault="00471749" w:rsidP="0003773C"/>
        </w:tc>
      </w:tr>
    </w:tbl>
    <w:p w:rsidR="00471749" w:rsidRDefault="00471749" w:rsidP="00471749"/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1749" w:rsidRPr="00F93C0C" w:rsidTr="0003773C">
        <w:tc>
          <w:tcPr>
            <w:tcW w:w="10201" w:type="dxa"/>
          </w:tcPr>
          <w:p w:rsidR="00471749" w:rsidRDefault="00471749" w:rsidP="0003773C">
            <w:r>
              <w:rPr>
                <w:rFonts w:hint="eastAsia"/>
              </w:rPr>
              <w:t>回答者</w:t>
            </w:r>
            <w:r>
              <w:t>（</w:t>
            </w:r>
            <w:r>
              <w:rPr>
                <w:rFonts w:hint="eastAsia"/>
              </w:rPr>
              <w:t>□</w:t>
            </w:r>
            <w:r>
              <w:t>処方医</w:t>
            </w:r>
            <w:r>
              <w:rPr>
                <w:rFonts w:hint="eastAsia"/>
              </w:rPr>
              <w:t xml:space="preserve">　　□</w:t>
            </w:r>
            <w:r>
              <w:t>薬剤師</w:t>
            </w:r>
            <w:r>
              <w:rPr>
                <w:rFonts w:hint="eastAsia"/>
              </w:rPr>
              <w:t xml:space="preserve">　　□医事</w:t>
            </w:r>
            <w:r w:rsidR="004E60AE">
              <w:rPr>
                <w:rFonts w:hint="eastAsia"/>
              </w:rPr>
              <w:t>係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>
              <w:rPr>
                <w:rFonts w:hint="eastAsia"/>
              </w:rPr>
              <w:t>回答日時</w:t>
            </w:r>
            <w:r>
              <w:t xml:space="preserve">　　　</w:t>
            </w:r>
            <w:r>
              <w:rPr>
                <w:rFonts w:hint="eastAsia"/>
              </w:rPr>
              <w:t xml:space="preserve">月　</w:t>
            </w:r>
            <w:r>
              <w:t xml:space="preserve">　　日　　</w:t>
            </w:r>
            <w:r>
              <w:rPr>
                <w:rFonts w:hint="eastAsia"/>
              </w:rPr>
              <w:t xml:space="preserve">　</w:t>
            </w:r>
            <w:r>
              <w:t xml:space="preserve">時　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471749" w:rsidTr="0003773C">
        <w:tc>
          <w:tcPr>
            <w:tcW w:w="10201" w:type="dxa"/>
          </w:tcPr>
          <w:p w:rsidR="00471749" w:rsidRDefault="00471749" w:rsidP="0003773C">
            <w:r>
              <w:rPr>
                <w:rFonts w:hint="eastAsia"/>
              </w:rPr>
              <w:t>□</w:t>
            </w:r>
            <w:r>
              <w:t>処方内容に変更はありません。処方通り</w:t>
            </w:r>
            <w:r>
              <w:rPr>
                <w:rFonts w:hint="eastAsia"/>
              </w:rPr>
              <w:t>調剤をお願いします</w:t>
            </w:r>
            <w:r>
              <w:t>。</w:t>
            </w:r>
          </w:p>
          <w:p w:rsidR="00471749" w:rsidRPr="00F93C0C" w:rsidRDefault="00471749" w:rsidP="0003773C">
            <w:r>
              <w:rPr>
                <w:rFonts w:hint="eastAsia"/>
              </w:rPr>
              <w:t>□</w:t>
            </w:r>
            <w:r>
              <w:t>下記の内容に処方</w:t>
            </w:r>
            <w:r>
              <w:rPr>
                <w:rFonts w:hint="eastAsia"/>
              </w:rPr>
              <w:t>の</w:t>
            </w:r>
            <w:r>
              <w:t>修正・変更をお願いします。</w:t>
            </w:r>
          </w:p>
        </w:tc>
      </w:tr>
      <w:tr w:rsidR="00471749" w:rsidTr="0003773C">
        <w:tc>
          <w:tcPr>
            <w:tcW w:w="10201" w:type="dxa"/>
          </w:tcPr>
          <w:p w:rsidR="00471749" w:rsidRDefault="00471749" w:rsidP="002A7DA1"/>
          <w:p w:rsidR="002A7DA1" w:rsidRDefault="002A7DA1" w:rsidP="002A7DA1"/>
          <w:p w:rsidR="002A7DA1" w:rsidRDefault="002A7DA1" w:rsidP="002A7DA1"/>
          <w:p w:rsidR="002A7DA1" w:rsidRDefault="002A7DA1" w:rsidP="002A7DA1"/>
          <w:p w:rsidR="002A7DA1" w:rsidRDefault="002A7DA1" w:rsidP="002A7DA1"/>
          <w:p w:rsidR="002A7DA1" w:rsidRPr="00471749" w:rsidRDefault="002A7DA1" w:rsidP="002A7DA1"/>
        </w:tc>
      </w:tr>
    </w:tbl>
    <w:p w:rsidR="00471749" w:rsidRPr="003D316C" w:rsidRDefault="003D316C" w:rsidP="00D57F33">
      <w:pPr>
        <w:rPr>
          <w:szCs w:val="24"/>
        </w:rPr>
      </w:pPr>
      <w:r>
        <w:rPr>
          <w:rFonts w:hint="eastAsia"/>
        </w:rPr>
        <w:t>【</w:t>
      </w:r>
      <w:r>
        <w:t>電子カルテ修正</w:t>
      </w:r>
      <w:r>
        <w:rPr>
          <w:rFonts w:hint="eastAsia"/>
        </w:rPr>
        <w:t xml:space="preserve">　□医師　□薬剤師</w:t>
      </w:r>
      <w:r w:rsidR="00D57F33">
        <w:rPr>
          <w:rFonts w:hint="eastAsia"/>
        </w:rPr>
        <w:t xml:space="preserve">　□確認（医事</w:t>
      </w:r>
      <w:r w:rsidR="004E60AE">
        <w:rPr>
          <w:rFonts w:hint="eastAsia"/>
        </w:rPr>
        <w:t>係</w:t>
      </w:r>
      <w:r w:rsidR="00D57F33">
        <w:rPr>
          <w:rFonts w:hint="eastAsia"/>
        </w:rPr>
        <w:t>）</w:t>
      </w:r>
      <w:r>
        <w:rPr>
          <w:rFonts w:hint="eastAsia"/>
        </w:rPr>
        <w:t>】</w:t>
      </w:r>
    </w:p>
    <w:sectPr w:rsidR="00471749" w:rsidRPr="003D316C" w:rsidSect="00085E3C">
      <w:pgSz w:w="11906" w:h="16838" w:code="9"/>
      <w:pgMar w:top="851" w:right="851" w:bottom="284" w:left="851" w:header="454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E0" w:rsidRDefault="00DB53E0" w:rsidP="009D4057">
      <w:r>
        <w:separator/>
      </w:r>
    </w:p>
  </w:endnote>
  <w:endnote w:type="continuationSeparator" w:id="0">
    <w:p w:rsidR="00DB53E0" w:rsidRDefault="00DB53E0" w:rsidP="009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E0" w:rsidRDefault="00DB53E0" w:rsidP="009D4057">
      <w:r>
        <w:separator/>
      </w:r>
    </w:p>
  </w:footnote>
  <w:footnote w:type="continuationSeparator" w:id="0">
    <w:p w:rsidR="00DB53E0" w:rsidRDefault="00DB53E0" w:rsidP="009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1A"/>
    <w:rsid w:val="00085E3C"/>
    <w:rsid w:val="000A1D92"/>
    <w:rsid w:val="00185B58"/>
    <w:rsid w:val="002A7DA1"/>
    <w:rsid w:val="00373FEB"/>
    <w:rsid w:val="003956C9"/>
    <w:rsid w:val="003A32A4"/>
    <w:rsid w:val="003D316C"/>
    <w:rsid w:val="004400AD"/>
    <w:rsid w:val="00471749"/>
    <w:rsid w:val="004E60AE"/>
    <w:rsid w:val="00512C4B"/>
    <w:rsid w:val="005228AD"/>
    <w:rsid w:val="00537B5F"/>
    <w:rsid w:val="005B78C7"/>
    <w:rsid w:val="00693289"/>
    <w:rsid w:val="006B4C47"/>
    <w:rsid w:val="007865BA"/>
    <w:rsid w:val="008838A4"/>
    <w:rsid w:val="008C5A9E"/>
    <w:rsid w:val="008E1BCD"/>
    <w:rsid w:val="0097566A"/>
    <w:rsid w:val="009805DB"/>
    <w:rsid w:val="009A4E16"/>
    <w:rsid w:val="009D4057"/>
    <w:rsid w:val="00AF0B24"/>
    <w:rsid w:val="00B30B14"/>
    <w:rsid w:val="00B801DF"/>
    <w:rsid w:val="00B837CB"/>
    <w:rsid w:val="00C372CC"/>
    <w:rsid w:val="00CB09C9"/>
    <w:rsid w:val="00D3664F"/>
    <w:rsid w:val="00D57F33"/>
    <w:rsid w:val="00DB1A71"/>
    <w:rsid w:val="00DB53E0"/>
    <w:rsid w:val="00E7171E"/>
    <w:rsid w:val="00EA4B1A"/>
    <w:rsid w:val="00EF251B"/>
    <w:rsid w:val="00F44591"/>
    <w:rsid w:val="00F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4A8248E-2A31-4DF3-B32B-5616F13D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49"/>
    <w:rPr>
      <w:rFonts w:eastAsia="ＭＳ Ｐ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057"/>
  </w:style>
  <w:style w:type="paragraph" w:styleId="a5">
    <w:name w:val="footer"/>
    <w:basedOn w:val="a"/>
    <w:link w:val="a6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057"/>
  </w:style>
  <w:style w:type="table" w:styleId="a7">
    <w:name w:val="Table Grid"/>
    <w:basedOn w:val="a1"/>
    <w:uiPriority w:val="39"/>
    <w:rsid w:val="0051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2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EGMAIN-LXユーザ</dc:creator>
  <cp:keywords/>
  <dc:description/>
  <cp:lastModifiedBy>EGMAIN-LXユーザ</cp:lastModifiedBy>
  <cp:revision>3</cp:revision>
  <cp:lastPrinted>2020-03-19T04:27:00Z</cp:lastPrinted>
  <dcterms:created xsi:type="dcterms:W3CDTF">2020-05-07T08:00:00Z</dcterms:created>
  <dcterms:modified xsi:type="dcterms:W3CDTF">2020-06-09T02:01:00Z</dcterms:modified>
</cp:coreProperties>
</file>