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様式第１０号（第１３条関係）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笠岡市サテライトオフィス等開設サポート補助金交付</w:t>
      </w: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請求書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　　年　　月　　日　　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  <w:color w:val="auto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様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住所又は所在地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氏名又は名称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代表者氏名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第　　　号で交付決定を受けました笠岡市サテライトオフィス等開設サポート補助金について，笠岡市サテライトオフィス等開設サポート補助金交付要綱第１３条の規定に基づき，次のとおり請求します。</w:t>
      </w: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17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z w:val="21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tbl>
      <w:tblPr>
        <w:tblStyle w:val="11"/>
        <w:tblW w:w="71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22"/>
        <w:gridCol w:w="579"/>
        <w:gridCol w:w="579"/>
        <w:gridCol w:w="579"/>
        <w:gridCol w:w="579"/>
        <w:gridCol w:w="579"/>
        <w:gridCol w:w="578"/>
        <w:gridCol w:w="579"/>
        <w:gridCol w:w="579"/>
        <w:gridCol w:w="869"/>
      </w:tblGrid>
      <w:tr>
        <w:trPr>
          <w:trHeight w:val="1270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  <w:t>一金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1"/>
                <w:highlight w:val="none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sz w:val="21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　なお，補助金の交付については，下記口座への振り込みを希望します。</w:t>
      </w:r>
    </w:p>
    <w:tbl>
      <w:tblPr>
        <w:tblStyle w:val="11"/>
        <w:tblW w:w="0" w:type="auto"/>
        <w:tblInd w:w="70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2214"/>
        <w:gridCol w:w="2100"/>
        <w:gridCol w:w="1305"/>
        <w:gridCol w:w="461"/>
        <w:gridCol w:w="461"/>
        <w:gridCol w:w="461"/>
        <w:gridCol w:w="461"/>
        <w:gridCol w:w="278"/>
        <w:gridCol w:w="183"/>
        <w:gridCol w:w="461"/>
        <w:gridCol w:w="463"/>
      </w:tblGrid>
      <w:tr>
        <w:trPr>
          <w:trHeight w:val="1379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52"/>
                <w:highlight w:val="none"/>
                <w:fitText w:val="1470" w:id="1"/>
              </w:rPr>
              <w:t>金融機関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2"/>
                <w:highlight w:val="none"/>
                <w:fitText w:val="1470" w:id="1"/>
              </w:rPr>
              <w:t>名</w:t>
            </w:r>
          </w:p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</w:p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（　　　－　　　）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銀　行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金　庫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信　金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信　組</w:t>
            </w:r>
          </w:p>
          <w:p>
            <w:pPr>
              <w:pStyle w:val="19"/>
              <w:spacing w:line="260" w:lineRule="exact"/>
              <w:ind w:left="0" w:leftChars="0" w:right="227" w:rightChars="0" w:firstLine="0" w:firstLineChars="0"/>
              <w:jc w:val="right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農　協</w:t>
            </w:r>
          </w:p>
        </w:tc>
        <w:tc>
          <w:tcPr>
            <w:tcW w:w="21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本　店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支　店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本　所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支　所</w:t>
            </w:r>
          </w:p>
          <w:p>
            <w:pPr>
              <w:pStyle w:val="19"/>
              <w:spacing w:line="260" w:lineRule="exact"/>
              <w:ind w:right="227"/>
              <w:jc w:val="right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</w:rPr>
              <w:t>出張所</w:t>
            </w:r>
          </w:p>
        </w:tc>
      </w:tr>
      <w:tr>
        <w:trPr>
          <w:trHeight w:val="567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105"/>
                <w:highlight w:val="none"/>
                <w:fitText w:val="1470" w:id="2"/>
              </w:rPr>
              <w:t>預金種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1"/>
                <w:highlight w:val="none"/>
                <w:fitText w:val="1470" w:id="2"/>
              </w:rPr>
              <w:t>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普通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3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3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当座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口座番号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dashed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exac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66"/>
                <w:sz w:val="20"/>
                <w:highlight w:val="none"/>
                <w:fitText w:val="1200" w:id="3"/>
              </w:rPr>
              <w:t>フリガ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2"/>
                <w:sz w:val="20"/>
                <w:highlight w:val="none"/>
                <w:fitText w:val="1200" w:id="3"/>
              </w:rPr>
              <w:t>ナ</w:t>
            </w:r>
          </w:p>
        </w:tc>
        <w:tc>
          <w:tcPr>
            <w:tcW w:w="6634" w:type="dxa"/>
            <w:gridSpan w:val="10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</w:tr>
      <w:tr>
        <w:trPr>
          <w:trHeight w:val="1020" w:hRule="exact"/>
        </w:trPr>
        <w:tc>
          <w:tcPr>
            <w:tcW w:w="2214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pacing w:val="210"/>
                <w:highlight w:val="none"/>
                <w:fitText w:val="1470" w:id="4"/>
              </w:rPr>
              <w:t>名義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0"/>
                <w:highlight w:val="none"/>
                <w:fitText w:val="1470" w:id="4"/>
              </w:rPr>
              <w:t>人</w:t>
            </w:r>
          </w:p>
        </w:tc>
        <w:tc>
          <w:tcPr>
            <w:tcW w:w="6634" w:type="dxa"/>
            <w:gridSpan w:val="10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spacing w:line="260" w:lineRule="exact"/>
              <w:jc w:val="center"/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※フリガナは，通帳に記載されているとおりに記入してください。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Generic1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4"/>
  <w:bordersDoNotSurroundHeader/>
  <w:bordersDoNotSurroundFooter/>
  <w:defaultTabStop w:val="840"/>
  <w:hyphenationZone w:val="0"/>
  <w:defaultTableStyle w:val="23"/>
  <w:drawingGridHorizontalSpacing w:val="225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cm"/>
    <w:next w:val="22"/>
    <w:link w:val="0"/>
    <w:uiPriority w:val="0"/>
    <w:r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1926</TotalTime>
  <Pages>10</Pages>
  <Words>14</Words>
  <Characters>2996</Characters>
  <Application>JUST Note</Application>
  <Lines>405</Lines>
  <Paragraphs>245</Paragraphs>
  <CharactersWithSpaces>3798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J18012</dc:creator>
  <cp:lastModifiedBy>J17023</cp:lastModifiedBy>
  <cp:lastPrinted>2020-09-15T04:30:52Z</cp:lastPrinted>
  <dcterms:created xsi:type="dcterms:W3CDTF">2020-08-24T10:34:00Z</dcterms:created>
  <dcterms:modified xsi:type="dcterms:W3CDTF">2020-11-12T02:55:05Z</dcterms:modified>
  <cp:revision>47</cp:revision>
</cp:coreProperties>
</file>