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bookmarkStart w:id="0" w:name="last"/>
      <w:bookmarkEnd w:id="0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様式第８号（第１１条関係）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笠岡市サテライトオフィス等開設サポート補助金交付申請書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年　　月　　日　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ind w:firstLine="227" w:firstLineChars="100"/>
        <w:rPr>
          <w:rFonts w:hint="default" w:ascii="Century" w:hAnsi="Century" w:eastAsia="ＭＳ 明朝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highlight w:val="none"/>
        </w:rPr>
        <w:t>笠岡市長　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76" w:lineRule="auto"/>
        <w:ind w:left="0" w:leftChars="0" w:right="0" w:rightChars="0" w:firstLine="3164" w:firstLineChars="14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申請者　住所又は所在地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氏名又は名称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代表者氏名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       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電話番号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　　　年　　月　　日付け笠岡市指令定第　　　号で認定を受けました笠岡市サテライトオフィス等開設サポート補助金について，笠岡市サテライトオフィス等開設サポート補助金交付要綱第１１条の規定に基づき，次のとおり申請します。</w:t>
      </w:r>
    </w:p>
    <w:p>
      <w:pPr>
        <w:pStyle w:val="17"/>
        <w:spacing w:before="175" w:beforeLines="50" w:beforeAutospacing="0" w:after="175" w:afterLines="50" w:afterAutospacing="0"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記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6377"/>
      </w:tblGrid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空き物件の所在地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笠岡市</w:t>
            </w: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空き物件の所有者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54"/>
                <w:highlight w:val="none"/>
                <w:fitText w:val="1808" w:id="1"/>
              </w:rPr>
              <w:t>補助対象経</w:t>
            </w:r>
            <w:r>
              <w:rPr>
                <w:rFonts w:hint="eastAsia"/>
                <w:spacing w:val="4"/>
                <w:highlight w:val="none"/>
                <w:fitText w:val="1808" w:id="1"/>
              </w:rPr>
              <w:t>費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円</w:t>
            </w: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spacing w:val="94"/>
                <w:sz w:val="21"/>
                <w:highlight w:val="none"/>
                <w:fitText w:val="1808" w:id="2"/>
              </w:rPr>
              <w:t>事業認定</w:t>
            </w:r>
            <w:r>
              <w:rPr>
                <w:rFonts w:hint="eastAsia"/>
                <w:spacing w:val="3"/>
                <w:highlight w:val="none"/>
                <w:fitText w:val="1808" w:id="2"/>
              </w:rPr>
              <w:t>額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</w:t>
            </w:r>
            <w:r>
              <w:rPr>
                <w:rFonts w:hint="default" w:ascii="Generic1-Regular" w:hAnsi="Generic1-Regular" w:eastAsia="Generic1-Regular"/>
                <w:sz w:val="22"/>
                <w:highlight w:val="none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94"/>
                <w:highlight w:val="none"/>
                <w:fitText w:val="1808" w:id="3"/>
              </w:rPr>
              <w:t>交付申請</w:t>
            </w:r>
            <w:r>
              <w:rPr>
                <w:rFonts w:hint="eastAsia"/>
                <w:spacing w:val="3"/>
                <w:highlight w:val="none"/>
                <w:fitText w:val="1808" w:id="3"/>
              </w:rPr>
              <w:t>額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</w:t>
            </w:r>
            <w:r>
              <w:rPr>
                <w:rFonts w:hint="default" w:ascii="Generic1-Regular" w:hAnsi="Generic1-Regular" w:eastAsia="Generic1-Regular"/>
                <w:sz w:val="22"/>
                <w:highlight w:val="none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61"/>
                <w:highlight w:val="none"/>
                <w:fitText w:val="1808" w:id="4"/>
              </w:rPr>
              <w:t>整備内</w:t>
            </w:r>
            <w:r>
              <w:rPr>
                <w:rFonts w:hint="eastAsia"/>
                <w:spacing w:val="1"/>
                <w:highlight w:val="none"/>
                <w:fitText w:val="1808" w:id="4"/>
              </w:rPr>
              <w:t>容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61"/>
                <w:highlight w:val="none"/>
                <w:fitText w:val="1808" w:id="5"/>
              </w:rPr>
              <w:t>整備期</w:t>
            </w:r>
            <w:r>
              <w:rPr>
                <w:rFonts w:hint="eastAsia"/>
                <w:spacing w:val="1"/>
                <w:highlight w:val="none"/>
                <w:fitText w:val="1808" w:id="5"/>
              </w:rPr>
              <w:t>間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年　　月　　日　～　　　　　年　　月　　日</w:t>
            </w:r>
          </w:p>
        </w:tc>
      </w:tr>
      <w:tr>
        <w:trPr>
          <w:trHeight w:val="397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61"/>
                <w:highlight w:val="none"/>
                <w:fitText w:val="1808" w:id="6"/>
              </w:rPr>
              <w:t>添付書</w:t>
            </w:r>
            <w:r>
              <w:rPr>
                <w:rFonts w:hint="eastAsia"/>
                <w:spacing w:val="1"/>
                <w:highlight w:val="none"/>
                <w:fitText w:val="1808" w:id="6"/>
              </w:rPr>
              <w:t>類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spacing w:before="87" w:beforeLines="25" w:beforeAutospacing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・補助対象経費の支払を証する書類</w:t>
            </w:r>
          </w:p>
          <w:p>
            <w:pPr>
              <w:pStyle w:val="0"/>
              <w:ind w:left="226" w:hanging="226" w:hangingChars="10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・整備に係る整備前及び整備後の写真</w:t>
            </w:r>
          </w:p>
          <w:p>
            <w:pPr>
              <w:pStyle w:val="0"/>
              <w:ind w:left="226" w:hanging="226" w:hangingChars="10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・市税等の完納証明書</w:t>
            </w:r>
          </w:p>
          <w:p>
            <w:pPr>
              <w:pStyle w:val="0"/>
              <w:spacing w:after="87" w:afterLines="25" w:afterAutospacing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・その他市長が必要と認める書類</w:t>
            </w:r>
          </w:p>
        </w:tc>
      </w:tr>
    </w:tbl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</w:t>
      </w:r>
      <w:r>
        <w:rPr>
          <w:rFonts w:hint="eastAsia"/>
          <w:highlight w:val="none"/>
        </w:rPr>
        <w:br w:type="page"/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sz w:val="21"/>
          <w:highlight w:val="none"/>
        </w:rPr>
        <w:t>様式第１０号（第１３条関係）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笠岡市サテライトオフィス等開設サポート補助金交付</w:t>
      </w:r>
      <w:r>
        <w:rPr>
          <w:rFonts w:hint="eastAsia" w:ascii="ＭＳ 明朝" w:hAnsi="ＭＳ 明朝" w:eastAsia="ＭＳ 明朝"/>
          <w:b w:val="0"/>
          <w:i w:val="0"/>
          <w:sz w:val="21"/>
          <w:highlight w:val="none"/>
        </w:rPr>
        <w:t>請求書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sz w:val="21"/>
          <w:highlight w:val="none"/>
        </w:rPr>
        <w:t>　　年　　月　　日　　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ind w:firstLine="227" w:firstLineChars="100"/>
        <w:rPr>
          <w:rFonts w:hint="default" w:ascii="Century" w:hAnsi="Century" w:eastAsia="ＭＳ 明朝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highlight w:val="none"/>
        </w:rPr>
        <w:t>笠岡市長　様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spacing w:line="276" w:lineRule="auto"/>
        <w:ind w:left="0" w:leftChars="0" w:right="0" w:rightChars="0" w:firstLine="3164" w:firstLineChars="14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申請者　住所又は所在地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氏名又は名称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代表者氏名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       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電話番号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　　　年　　月　　日付け笠岡市指令定</w:t>
      </w:r>
      <w:bookmarkStart w:id="1" w:name="_GoBack"/>
      <w:bookmarkEnd w:id="1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第　　　号で交付決定を受けました笠岡市サテライトオフィス等開設サポート補助金について，笠岡市サテライトオフィス等開設サポート補助金交付要綱第１３条の規定に基づき，次のとおり請求します。</w:t>
      </w: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17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sz w:val="21"/>
          <w:highlight w:val="none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tbl>
      <w:tblPr>
        <w:tblStyle w:val="11"/>
        <w:tblW w:w="71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622"/>
        <w:gridCol w:w="579"/>
        <w:gridCol w:w="579"/>
        <w:gridCol w:w="579"/>
        <w:gridCol w:w="579"/>
        <w:gridCol w:w="579"/>
        <w:gridCol w:w="578"/>
        <w:gridCol w:w="579"/>
        <w:gridCol w:w="579"/>
        <w:gridCol w:w="869"/>
      </w:tblGrid>
      <w:tr>
        <w:trPr>
          <w:trHeight w:val="1270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  <w:t>一金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　なお，補助金の交付については，下記口座への振り込みを希望します。</w:t>
      </w:r>
    </w:p>
    <w:tbl>
      <w:tblPr>
        <w:tblStyle w:val="11"/>
        <w:tblW w:w="0" w:type="auto"/>
        <w:tblInd w:w="70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2214"/>
        <w:gridCol w:w="2100"/>
        <w:gridCol w:w="1305"/>
        <w:gridCol w:w="461"/>
        <w:gridCol w:w="461"/>
        <w:gridCol w:w="461"/>
        <w:gridCol w:w="461"/>
        <w:gridCol w:w="278"/>
        <w:gridCol w:w="183"/>
        <w:gridCol w:w="461"/>
        <w:gridCol w:w="463"/>
      </w:tblGrid>
      <w:tr>
        <w:trPr>
          <w:trHeight w:val="1379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52"/>
                <w:highlight w:val="none"/>
                <w:fitText w:val="1470" w:id="7"/>
              </w:rPr>
              <w:t>金融機関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2"/>
                <w:highlight w:val="none"/>
                <w:fitText w:val="1470" w:id="7"/>
              </w:rPr>
              <w:t>名</w:t>
            </w:r>
          </w:p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</w:p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（　　　－　　　）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銀　行</w:t>
            </w:r>
          </w:p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金　庫</w:t>
            </w:r>
          </w:p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信　金</w:t>
            </w:r>
          </w:p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信　組</w:t>
            </w:r>
          </w:p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農　協</w:t>
            </w:r>
          </w:p>
        </w:tc>
        <w:tc>
          <w:tcPr>
            <w:tcW w:w="21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本　店</w:t>
            </w:r>
          </w:p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支　店</w:t>
            </w:r>
          </w:p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本　所</w:t>
            </w:r>
          </w:p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支　所</w:t>
            </w:r>
          </w:p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出張所</w:t>
            </w:r>
          </w:p>
        </w:tc>
      </w:tr>
      <w:tr>
        <w:trPr>
          <w:trHeight w:val="567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105"/>
                <w:highlight w:val="none"/>
                <w:fitText w:val="1470" w:id="8"/>
              </w:rPr>
              <w:t>預金種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1"/>
                <w:highlight w:val="none"/>
                <w:fitText w:val="1470" w:id="8"/>
              </w:rPr>
              <w:t>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普通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3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3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当座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口座番号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66"/>
                <w:sz w:val="20"/>
                <w:highlight w:val="none"/>
                <w:fitText w:val="1200" w:id="9"/>
              </w:rPr>
              <w:t>フリガ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2"/>
                <w:sz w:val="20"/>
                <w:highlight w:val="none"/>
                <w:fitText w:val="1200" w:id="9"/>
              </w:rPr>
              <w:t>ナ</w:t>
            </w:r>
          </w:p>
        </w:tc>
        <w:tc>
          <w:tcPr>
            <w:tcW w:w="6634" w:type="dxa"/>
            <w:gridSpan w:val="10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</w:tr>
      <w:tr>
        <w:trPr>
          <w:trHeight w:val="1020" w:hRule="exact"/>
        </w:trPr>
        <w:tc>
          <w:tcPr>
            <w:tcW w:w="2214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210"/>
                <w:highlight w:val="none"/>
                <w:fitText w:val="1470" w:id="10"/>
              </w:rPr>
              <w:t>名義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  <w:fitText w:val="1470" w:id="10"/>
              </w:rPr>
              <w:t>人</w:t>
            </w:r>
          </w:p>
        </w:tc>
        <w:tc>
          <w:tcPr>
            <w:tcW w:w="6634" w:type="dxa"/>
            <w:gridSpan w:val="10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※フリガナは，通帳に記載されているとおりに記入してください。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Generic1-Regular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3"/>
  <w:drawingGridHorizontalSpacing w:val="225"/>
  <w:drawingGridVerticalSpacing w:val="19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Century" w:hAnsi="Century" w:eastAsia="ＭＳ 明朝"/>
      <w:kern w:val="2"/>
      <w:sz w:val="21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7"/>
      <w:sz w:val="21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cm"/>
    <w:next w:val="22"/>
    <w:link w:val="0"/>
    <w:uiPriority w:val="0"/>
    <w:r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1926</TotalTime>
  <Pages>2</Pages>
  <Words>0</Words>
  <Characters>576</Characters>
  <Application>JUST Note</Application>
  <Lines>102</Lines>
  <Paragraphs>59</Paragraphs>
  <CharactersWithSpaces>749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J18012</dc:creator>
  <cp:lastModifiedBy>J17023</cp:lastModifiedBy>
  <cp:lastPrinted>2020-09-15T04:30:52Z</cp:lastPrinted>
  <dcterms:created xsi:type="dcterms:W3CDTF">2020-08-24T10:34:00Z</dcterms:created>
  <dcterms:modified xsi:type="dcterms:W3CDTF">2022-09-27T05:25:21Z</dcterms:modified>
  <cp:revision>49</cp:revision>
</cp:coreProperties>
</file>